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3916C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916C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MUNICIPIO-DGO-PNM-066/2022</w:t>
      </w:r>
      <w:r w:rsidR="00F42E08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C42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916CF">
        <w:rPr>
          <w:rFonts w:ascii="Arial Narrow" w:eastAsia="Arial Unicode MS" w:hAnsi="Arial Narrow" w:cs="Arial Unicode MS"/>
          <w:b/>
          <w:sz w:val="20"/>
          <w:szCs w:val="20"/>
        </w:rPr>
        <w:t>COPSA DESARROLLOS, S. A. DE C. V.</w:t>
      </w: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3490"/>
      </w:tblGrid>
      <w:tr w:rsidR="003916CF" w:rsidRPr="0028176A" w:rsidTr="00391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3916CF" w:rsidRPr="00171B70" w:rsidRDefault="003916CF" w:rsidP="008F266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490" w:type="dxa"/>
          </w:tcPr>
          <w:p w:rsidR="003916CF" w:rsidRPr="00171B70" w:rsidRDefault="003916CF" w:rsidP="008F266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916CF" w:rsidRPr="0028176A" w:rsidTr="0039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3916CF" w:rsidRPr="00171B70" w:rsidRDefault="003916CF" w:rsidP="008F266A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SC220052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SUSTITUCIÓN DE TOMAS DE AGUA POTABLE EN CALLE DE LAS ORQUÍDEAS ENTRE C. DE LAS ROSAS Y MARGARITAS</w:t>
            </w:r>
          </w:p>
        </w:tc>
        <w:tc>
          <w:tcPr>
            <w:tcW w:w="3490" w:type="dxa"/>
          </w:tcPr>
          <w:p w:rsidR="003916CF" w:rsidRDefault="003916CF" w:rsidP="008F266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916CF" w:rsidRPr="00FC0D56" w:rsidRDefault="003916CF" w:rsidP="008F266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LAS FLORES</w:t>
            </w:r>
          </w:p>
        </w:tc>
      </w:tr>
      <w:tr w:rsidR="003916CF" w:rsidRPr="0028176A" w:rsidTr="003916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3916CF" w:rsidRDefault="003916CF" w:rsidP="008F266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SD220025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DESCARGAS DOMICILIARIAS EN CALLE DE LAS ORQUÍDEAS ENTRE C. DE LAS ROSAS Y MARGARITAS</w:t>
            </w:r>
          </w:p>
        </w:tc>
        <w:tc>
          <w:tcPr>
            <w:tcW w:w="3490" w:type="dxa"/>
          </w:tcPr>
          <w:p w:rsidR="003916CF" w:rsidRDefault="003916CF" w:rsidP="008F266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916CF" w:rsidRDefault="003916CF" w:rsidP="008F266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LAS FLORES</w:t>
            </w:r>
          </w:p>
        </w:tc>
      </w:tr>
      <w:tr w:rsidR="003916CF" w:rsidRPr="0028176A" w:rsidTr="0039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3916CF" w:rsidRDefault="003916CF" w:rsidP="008F266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SE220047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PAVIMENTO EN CALLE DE LAS ORQUÍDEAS ENTRE C. DE LAS ROSAS Y MARGARITAS</w:t>
            </w:r>
          </w:p>
        </w:tc>
        <w:tc>
          <w:tcPr>
            <w:tcW w:w="3490" w:type="dxa"/>
          </w:tcPr>
          <w:p w:rsidR="003916CF" w:rsidRDefault="003916CF" w:rsidP="008F266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916CF" w:rsidRDefault="003916CF" w:rsidP="008F266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LAS FLORES</w:t>
            </w:r>
          </w:p>
        </w:tc>
      </w:tr>
      <w:tr w:rsidR="003916CF" w:rsidRPr="0028176A" w:rsidTr="003916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3916CF" w:rsidRDefault="003916CF" w:rsidP="008F266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SE220057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 EN CALLE DE LAS ORQUÍDEAS ENTRE C. DE LAS ROSAS Y MARGARITAS</w:t>
            </w:r>
          </w:p>
        </w:tc>
        <w:tc>
          <w:tcPr>
            <w:tcW w:w="3490" w:type="dxa"/>
          </w:tcPr>
          <w:p w:rsidR="003916CF" w:rsidRDefault="003916CF" w:rsidP="008F266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916CF" w:rsidRDefault="003916CF" w:rsidP="008F266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LAS FLORES</w:t>
            </w:r>
          </w:p>
        </w:tc>
      </w:tr>
      <w:tr w:rsidR="003916CF" w:rsidRPr="0028176A" w:rsidTr="0039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3916CF" w:rsidRPr="00171B70" w:rsidRDefault="003916CF" w:rsidP="008F266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490" w:type="dxa"/>
          </w:tcPr>
          <w:p w:rsidR="003916CF" w:rsidRPr="00D71A57" w:rsidRDefault="003916CF" w:rsidP="008F266A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E7CA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99</cp:revision>
  <dcterms:created xsi:type="dcterms:W3CDTF">2019-01-31T15:53:00Z</dcterms:created>
  <dcterms:modified xsi:type="dcterms:W3CDTF">2022-09-21T20:54:00Z</dcterms:modified>
</cp:coreProperties>
</file>