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D9155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9155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MUNICIPIO-DGO-R33-063/2022</w:t>
      </w:r>
    </w:p>
    <w:p w:rsidR="002C42CF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9155C">
        <w:rPr>
          <w:rFonts w:ascii="Arial Narrow" w:eastAsia="Arial Unicode MS" w:hAnsi="Arial Narrow" w:cs="Arial Unicode MS"/>
          <w:b/>
          <w:sz w:val="20"/>
          <w:szCs w:val="20"/>
        </w:rPr>
        <w:t>PETROLOGÍA E INGENIERÍA AVANZADA,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984"/>
      </w:tblGrid>
      <w:tr w:rsidR="00D9155C" w:rsidRPr="0028176A" w:rsidTr="00D91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9155C" w:rsidRPr="00171B70" w:rsidRDefault="00D9155C" w:rsidP="00DF5E9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D9155C" w:rsidRPr="00171B70" w:rsidRDefault="00D9155C" w:rsidP="00DF5E9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9155C" w:rsidRPr="0028176A" w:rsidTr="00D91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9155C" w:rsidRPr="00171B70" w:rsidRDefault="00D9155C" w:rsidP="00DF5E94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 SUSTITUCIÓN DE TOMAS DOMICILIARIAS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MIGUEL HIDALGO ENTRE 5 DE MAYO Y CERRO DE LA CRUZ</w:t>
            </w:r>
          </w:p>
        </w:tc>
        <w:tc>
          <w:tcPr>
            <w:tcW w:w="1984" w:type="dxa"/>
          </w:tcPr>
          <w:p w:rsidR="00D9155C" w:rsidRPr="0085788A" w:rsidRDefault="00D9155C" w:rsidP="00DF5E9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D9155C" w:rsidRPr="0028176A" w:rsidTr="00D91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9155C" w:rsidRPr="00171B70" w:rsidRDefault="00D9155C" w:rsidP="00DF5E9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CALLE MIGUEL HIDALGO ENTRE 5 DE MAYO Y CERRO DE LA CRUZ</w:t>
            </w:r>
          </w:p>
        </w:tc>
        <w:tc>
          <w:tcPr>
            <w:tcW w:w="1984" w:type="dxa"/>
          </w:tcPr>
          <w:p w:rsidR="00D9155C" w:rsidRPr="0085788A" w:rsidRDefault="00D9155C" w:rsidP="00DF5E94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987211"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D9155C" w:rsidRPr="0028176A" w:rsidTr="00D91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9155C" w:rsidRPr="00171B70" w:rsidRDefault="00D9155C" w:rsidP="00DF5E9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46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 CONSTRUCCIÓN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PAVIMENTO EN CALLE MIGUEL HIDALGO ENTRE 5 DE MAYO Y CERRO DE LA CRUZ</w:t>
            </w:r>
          </w:p>
        </w:tc>
        <w:tc>
          <w:tcPr>
            <w:tcW w:w="1984" w:type="dxa"/>
          </w:tcPr>
          <w:p w:rsidR="00D9155C" w:rsidRPr="0085788A" w:rsidRDefault="00D9155C" w:rsidP="00DF5E9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987211"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D9155C" w:rsidRPr="0028176A" w:rsidTr="00D91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9155C" w:rsidRPr="00171B70" w:rsidRDefault="00D9155C" w:rsidP="00DF5E9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56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 CONSTRUCCIÓN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CALLE MIGUEL HIDALGO ENTRE 5 DE MAYO Y CERRO DE LA CRUZ</w:t>
            </w:r>
          </w:p>
        </w:tc>
        <w:tc>
          <w:tcPr>
            <w:tcW w:w="1984" w:type="dxa"/>
          </w:tcPr>
          <w:p w:rsidR="00D9155C" w:rsidRDefault="00D9155C" w:rsidP="00DF5E94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987211">
              <w:rPr>
                <w:rStyle w:val="nfasisintenso"/>
                <w:rFonts w:ascii="Latha" w:hAnsi="Latha" w:cs="Latha"/>
                <w:sz w:val="16"/>
                <w:szCs w:val="16"/>
              </w:rPr>
              <w:t>POBLADO EL NAYAR</w:t>
            </w:r>
          </w:p>
        </w:tc>
      </w:tr>
      <w:tr w:rsidR="00D9155C" w:rsidRPr="0028176A" w:rsidTr="00D91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D9155C" w:rsidRPr="00171B70" w:rsidRDefault="00D9155C" w:rsidP="00DF5E9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D9155C" w:rsidRPr="0085788A" w:rsidRDefault="00D9155C" w:rsidP="00DF5E94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B14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95</cp:revision>
  <dcterms:created xsi:type="dcterms:W3CDTF">2019-01-31T15:53:00Z</dcterms:created>
  <dcterms:modified xsi:type="dcterms:W3CDTF">2022-09-21T19:49:00Z</dcterms:modified>
</cp:coreProperties>
</file>