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82429D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82429D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MUNICIPIO-DGO-R33-051/2022</w:t>
      </w:r>
    </w:p>
    <w:p w:rsidR="002C42CF" w:rsidRDefault="0082429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82429D">
        <w:rPr>
          <w:rFonts w:ascii="Arial Narrow" w:eastAsia="Arial Unicode MS" w:hAnsi="Arial Narrow" w:cs="Arial Unicode MS"/>
          <w:b/>
          <w:sz w:val="20"/>
          <w:szCs w:val="20"/>
        </w:rPr>
        <w:t>C. ING. JESÚS MANUEL SÁNCHEZ ALVARADO</w:t>
      </w:r>
    </w:p>
    <w:tbl>
      <w:tblPr>
        <w:tblStyle w:val="Cuadrculaclara-nfasis5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3119"/>
      </w:tblGrid>
      <w:tr w:rsidR="0082429D" w:rsidRPr="0028176A" w:rsidTr="00824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82429D" w:rsidRPr="00171B70" w:rsidRDefault="0082429D" w:rsidP="00F42455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3119" w:type="dxa"/>
          </w:tcPr>
          <w:p w:rsidR="0082429D" w:rsidRPr="00171B70" w:rsidRDefault="0082429D" w:rsidP="00F42455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82429D" w:rsidRPr="0028176A" w:rsidTr="00824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82429D" w:rsidRPr="00171B70" w:rsidRDefault="0082429D" w:rsidP="00F42455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66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ESPACIO MULTIDEPORTIVO – “ARTURO GÁMIZ”</w:t>
            </w:r>
          </w:p>
        </w:tc>
        <w:tc>
          <w:tcPr>
            <w:tcW w:w="3119" w:type="dxa"/>
          </w:tcPr>
          <w:p w:rsidR="0082429D" w:rsidRDefault="0082429D" w:rsidP="00F4245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2429D" w:rsidRPr="00A263A5" w:rsidRDefault="0082429D" w:rsidP="00F4245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ARTURO GÁMIZ</w:t>
            </w:r>
          </w:p>
        </w:tc>
      </w:tr>
      <w:tr w:rsidR="0082429D" w:rsidRPr="0028176A" w:rsidTr="008242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82429D" w:rsidRPr="00171B70" w:rsidRDefault="0082429D" w:rsidP="00F42455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3119" w:type="dxa"/>
          </w:tcPr>
          <w:p w:rsidR="0082429D" w:rsidRPr="00A263A5" w:rsidRDefault="0082429D" w:rsidP="00F42455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82429D" w:rsidRDefault="0082429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2429D" w:rsidRDefault="0082429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2C42CF"/>
    <w:rsid w:val="00336F15"/>
    <w:rsid w:val="00370B12"/>
    <w:rsid w:val="00377BC6"/>
    <w:rsid w:val="003812A5"/>
    <w:rsid w:val="00417649"/>
    <w:rsid w:val="00447002"/>
    <w:rsid w:val="00473B50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7A32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87</cp:revision>
  <dcterms:created xsi:type="dcterms:W3CDTF">2019-01-31T15:53:00Z</dcterms:created>
  <dcterms:modified xsi:type="dcterms:W3CDTF">2022-08-30T17:45:00Z</dcterms:modified>
</cp:coreProperties>
</file>