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5C" w:rsidRDefault="0099235C" w:rsidP="0099235C"/>
    <w:p w:rsidR="0099235C" w:rsidRDefault="0099235C" w:rsidP="0099235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9235C" w:rsidRPr="00CA3C24" w:rsidRDefault="0099235C" w:rsidP="0099235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9235C" w:rsidRPr="00CA3C24" w:rsidTr="00157B4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5C" w:rsidRPr="00CA3C24" w:rsidRDefault="0099235C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235C" w:rsidRPr="00CA3C24" w:rsidRDefault="0099235C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35C">
              <w:rPr>
                <w:rFonts w:ascii="Calibri" w:eastAsia="Times New Roman" w:hAnsi="Calibri" w:cs="Times New Roman"/>
                <w:color w:val="000000"/>
                <w:lang w:eastAsia="es-MX"/>
              </w:rPr>
              <w:t>ANETTE CAROLINA MONTERO CHAMORRO</w:t>
            </w:r>
          </w:p>
        </w:tc>
      </w:tr>
      <w:tr w:rsidR="0099235C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5C" w:rsidRPr="00CA3C24" w:rsidRDefault="0099235C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235C" w:rsidRPr="00CA3C24" w:rsidRDefault="0099235C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35C">
              <w:rPr>
                <w:rFonts w:ascii="Calibri" w:eastAsia="Times New Roman" w:hAnsi="Calibri" w:cs="Times New Roman"/>
                <w:color w:val="000000"/>
                <w:lang w:eastAsia="es-MX"/>
              </w:rPr>
              <w:t>MOCA950512Q20</w:t>
            </w:r>
          </w:p>
        </w:tc>
      </w:tr>
      <w:tr w:rsidR="0099235C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5C" w:rsidRPr="00CA3C24" w:rsidRDefault="0099235C" w:rsidP="00157B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235C" w:rsidRPr="00CA3C24" w:rsidRDefault="0099235C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35C">
              <w:rPr>
                <w:rFonts w:ascii="Calibri" w:eastAsia="Times New Roman" w:hAnsi="Calibri" w:cs="Times New Roman"/>
                <w:color w:val="000000"/>
                <w:lang w:eastAsia="es-MX"/>
              </w:rPr>
              <w:t>$397,516.08 CON IVA</w:t>
            </w:r>
          </w:p>
        </w:tc>
      </w:tr>
      <w:tr w:rsidR="0099235C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5C" w:rsidRPr="00CA3C24" w:rsidRDefault="0099235C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35C" w:rsidRPr="00CA3C24" w:rsidRDefault="0099235C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35C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99235C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5C" w:rsidRPr="00CA3C24" w:rsidRDefault="0099235C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35C" w:rsidRPr="00CA3C24" w:rsidRDefault="0099235C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35C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99235C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5C" w:rsidRPr="00CA3C24" w:rsidRDefault="0099235C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35C" w:rsidRPr="00CA3C24" w:rsidRDefault="0099235C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226/21</w:t>
            </w:r>
          </w:p>
        </w:tc>
      </w:tr>
    </w:tbl>
    <w:p w:rsidR="0099235C" w:rsidRPr="00CA3C24" w:rsidRDefault="0099235C" w:rsidP="0099235C">
      <w:pPr>
        <w:rPr>
          <w:rFonts w:ascii="Times New Roman" w:hAnsi="Times New Roman" w:cs="Times New Roman"/>
          <w:b/>
          <w:sz w:val="40"/>
          <w:szCs w:val="40"/>
        </w:rPr>
      </w:pPr>
    </w:p>
    <w:p w:rsidR="0099235C" w:rsidRDefault="0099235C" w:rsidP="0099235C"/>
    <w:p w:rsidR="0099235C" w:rsidRPr="00B46B27" w:rsidRDefault="0099235C" w:rsidP="0099235C">
      <w:pPr>
        <w:tabs>
          <w:tab w:val="left" w:pos="1305"/>
        </w:tabs>
      </w:pPr>
    </w:p>
    <w:p w:rsidR="0099235C" w:rsidRDefault="0099235C" w:rsidP="0099235C"/>
    <w:p w:rsidR="0099235C" w:rsidRDefault="0099235C" w:rsidP="0099235C">
      <w:bookmarkStart w:id="0" w:name="_GoBack"/>
      <w:bookmarkEnd w:id="0"/>
    </w:p>
    <w:p w:rsidR="0099235C" w:rsidRDefault="0099235C" w:rsidP="0099235C"/>
    <w:p w:rsidR="0099235C" w:rsidRDefault="0099235C" w:rsidP="0099235C"/>
    <w:p w:rsidR="0099235C" w:rsidRDefault="0099235C" w:rsidP="0099235C"/>
    <w:p w:rsidR="0099235C" w:rsidRPr="000A3A1E" w:rsidRDefault="0099235C" w:rsidP="0099235C"/>
    <w:p w:rsidR="00870A36" w:rsidRDefault="00870A36"/>
    <w:sectPr w:rsidR="00870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5C"/>
    <w:rsid w:val="00870A36"/>
    <w:rsid w:val="0099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4B13D-890F-40CF-BD75-8D5C19C3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3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2022-08-23T18:16:00Z</dcterms:created>
  <dcterms:modified xsi:type="dcterms:W3CDTF">2022-08-23T18:17:00Z</dcterms:modified>
</cp:coreProperties>
</file>