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436" w:rsidRDefault="008E0436" w:rsidP="008E0436"/>
    <w:p w:rsidR="008E0436" w:rsidRDefault="008E0436" w:rsidP="008E0436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8E0436" w:rsidRPr="00CA3C24" w:rsidRDefault="008E0436" w:rsidP="008E0436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8E0436" w:rsidRPr="00CA3C24" w:rsidTr="00D92482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436" w:rsidRPr="00CA3C24" w:rsidRDefault="008E0436" w:rsidP="00D924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436" w:rsidRPr="00CA3C24" w:rsidRDefault="008E0436" w:rsidP="00D92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E0436">
              <w:rPr>
                <w:rFonts w:ascii="Calibri" w:eastAsia="Times New Roman" w:hAnsi="Calibri" w:cs="Times New Roman"/>
                <w:color w:val="000000"/>
                <w:lang w:eastAsia="es-MX"/>
              </w:rPr>
              <w:t>RENOVACION DE LLANTAS ALVAREZ DEL CASTILLO HERMANOS, S.A. DE C.V.</w:t>
            </w:r>
          </w:p>
        </w:tc>
      </w:tr>
      <w:tr w:rsidR="008E0436" w:rsidRPr="00CA3C24" w:rsidTr="00D9248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436" w:rsidRPr="00CA3C24" w:rsidRDefault="008E0436" w:rsidP="00D924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436" w:rsidRPr="00CA3C24" w:rsidRDefault="008E0436" w:rsidP="00D92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E0436">
              <w:rPr>
                <w:rFonts w:ascii="Calibri" w:eastAsia="Times New Roman" w:hAnsi="Calibri" w:cs="Times New Roman"/>
                <w:color w:val="000000"/>
                <w:lang w:eastAsia="es-MX"/>
              </w:rPr>
              <w:t>RLA900102AG4</w:t>
            </w:r>
          </w:p>
        </w:tc>
      </w:tr>
      <w:tr w:rsidR="008E0436" w:rsidRPr="00CA3C24" w:rsidTr="00D9248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436" w:rsidRPr="00CA3C24" w:rsidRDefault="008E0436" w:rsidP="00D924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436" w:rsidRDefault="008E0436" w:rsidP="00D92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E0436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$450,000.00 MINIMO CON IVA                              </w:t>
            </w:r>
          </w:p>
          <w:p w:rsidR="008E0436" w:rsidRPr="00CA3C24" w:rsidRDefault="008E0436" w:rsidP="00D92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E0436">
              <w:rPr>
                <w:rFonts w:ascii="Calibri" w:eastAsia="Times New Roman" w:hAnsi="Calibri" w:cs="Times New Roman"/>
                <w:color w:val="000000"/>
                <w:lang w:eastAsia="es-MX"/>
              </w:rPr>
              <w:t>$840,000.00 MAXIMO CON IVA</w:t>
            </w:r>
          </w:p>
        </w:tc>
      </w:tr>
      <w:tr w:rsidR="008E0436" w:rsidRPr="00CA3C24" w:rsidTr="00D9248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436" w:rsidRPr="00CA3C24" w:rsidRDefault="008E0436" w:rsidP="00D924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436" w:rsidRPr="00CA3C24" w:rsidRDefault="008E0436" w:rsidP="008E04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01 DE JUNIO DE 2021</w:t>
            </w:r>
          </w:p>
        </w:tc>
      </w:tr>
      <w:tr w:rsidR="008E0436" w:rsidRPr="00CA3C24" w:rsidTr="008E0436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436" w:rsidRPr="00CA3C24" w:rsidRDefault="008E0436" w:rsidP="00D924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436" w:rsidRPr="00CA3C24" w:rsidRDefault="008E0436" w:rsidP="00D92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E0436">
              <w:rPr>
                <w:rFonts w:ascii="Calibri" w:eastAsia="Times New Roman" w:hAnsi="Calibri" w:cs="Times New Roman"/>
                <w:color w:val="000000"/>
                <w:lang w:eastAsia="es-MX"/>
              </w:rPr>
              <w:t>31 DE DICIEMBRE DE 2021</w:t>
            </w:r>
          </w:p>
        </w:tc>
      </w:tr>
      <w:tr w:rsidR="008E0436" w:rsidRPr="00CA3C24" w:rsidTr="00D92482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436" w:rsidRPr="00CA3C24" w:rsidRDefault="008E0436" w:rsidP="00D924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436" w:rsidRPr="00CA3C24" w:rsidRDefault="008E0436" w:rsidP="00D92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218</w:t>
            </w:r>
            <w:r w:rsidRPr="000C66F0"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8E0436" w:rsidRPr="00CA3C24" w:rsidRDefault="008E0436" w:rsidP="008E0436">
      <w:pPr>
        <w:rPr>
          <w:rFonts w:ascii="Times New Roman" w:hAnsi="Times New Roman" w:cs="Times New Roman"/>
          <w:b/>
          <w:sz w:val="40"/>
          <w:szCs w:val="40"/>
        </w:rPr>
      </w:pPr>
    </w:p>
    <w:p w:rsidR="008E0436" w:rsidRDefault="008E0436" w:rsidP="008E0436"/>
    <w:p w:rsidR="008E0436" w:rsidRDefault="008E0436" w:rsidP="008E0436">
      <w:bookmarkStart w:id="0" w:name="_GoBack"/>
      <w:bookmarkEnd w:id="0"/>
    </w:p>
    <w:p w:rsidR="008E0436" w:rsidRDefault="008E0436" w:rsidP="008E0436"/>
    <w:p w:rsidR="0061314C" w:rsidRDefault="0061314C"/>
    <w:sectPr w:rsidR="0061314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436"/>
    <w:rsid w:val="0061314C"/>
    <w:rsid w:val="008E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7D31D5-2D0C-4E62-BCAA-47F112E8B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4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2022-08-23T17:48:00Z</dcterms:created>
  <dcterms:modified xsi:type="dcterms:W3CDTF">2022-08-23T17:50:00Z</dcterms:modified>
</cp:coreProperties>
</file>