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C2" w:rsidRDefault="00134DC2" w:rsidP="00134DC2"/>
    <w:p w:rsidR="00134DC2" w:rsidRDefault="00134DC2" w:rsidP="00134DC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134DC2" w:rsidRPr="00CA3C24" w:rsidRDefault="00134DC2" w:rsidP="00134DC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34DC2" w:rsidRPr="00CA3C24" w:rsidTr="007140A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4DC2" w:rsidRPr="00CA3C24" w:rsidRDefault="00134DC2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34DC2"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 PISA, S.A. DE C.V.</w:t>
            </w:r>
          </w:p>
        </w:tc>
      </w:tr>
      <w:tr w:rsidR="00134DC2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4DC2" w:rsidRPr="00CA3C24" w:rsidRDefault="00134DC2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34DC2">
              <w:rPr>
                <w:rFonts w:ascii="Calibri" w:eastAsia="Times New Roman" w:hAnsi="Calibri" w:cs="Times New Roman"/>
                <w:color w:val="000000"/>
                <w:lang w:eastAsia="es-MX"/>
              </w:rPr>
              <w:t>LPI830527KJ2</w:t>
            </w:r>
          </w:p>
        </w:tc>
      </w:tr>
      <w:tr w:rsidR="00134DC2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4DC2" w:rsidRDefault="00134DC2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34DC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$1,115,407.64 MINIMO CON IVA       </w:t>
            </w:r>
          </w:p>
          <w:p w:rsidR="00134DC2" w:rsidRPr="00CA3C24" w:rsidRDefault="00134DC2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34DC2">
              <w:rPr>
                <w:rFonts w:ascii="Calibri" w:eastAsia="Times New Roman" w:hAnsi="Calibri" w:cs="Times New Roman"/>
                <w:color w:val="000000"/>
                <w:lang w:eastAsia="es-MX"/>
              </w:rPr>
              <w:t>$2,783,706.40 MAXIMO CON IVA</w:t>
            </w:r>
          </w:p>
        </w:tc>
      </w:tr>
      <w:tr w:rsidR="00134DC2" w:rsidRPr="00CA3C24" w:rsidTr="007140A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34DC2" w:rsidRPr="00CA3C24" w:rsidRDefault="00134DC2" w:rsidP="00134D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34DC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02 DE FEBRERO DE 2021 </w:t>
            </w:r>
          </w:p>
        </w:tc>
      </w:tr>
      <w:tr w:rsidR="00134DC2" w:rsidRPr="00CA3C24" w:rsidTr="007140A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34DC2">
              <w:rPr>
                <w:rFonts w:ascii="Calibri" w:eastAsia="Times New Roman" w:hAnsi="Calibri" w:cs="Times New Roman"/>
                <w:color w:val="000000"/>
                <w:lang w:eastAsia="es-MX"/>
              </w:rPr>
              <w:t>31 DE MARZO DE 2021</w:t>
            </w:r>
          </w:p>
        </w:tc>
      </w:tr>
      <w:tr w:rsidR="00134DC2" w:rsidRPr="00CA3C24" w:rsidTr="007140A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4DC2" w:rsidRPr="00CA3C24" w:rsidRDefault="00134DC2" w:rsidP="00714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216</w:t>
            </w:r>
            <w:r w:rsidRPr="000C66F0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134DC2" w:rsidRPr="00CA3C24" w:rsidRDefault="00134DC2" w:rsidP="00134DC2">
      <w:pPr>
        <w:rPr>
          <w:rFonts w:ascii="Times New Roman" w:hAnsi="Times New Roman" w:cs="Times New Roman"/>
          <w:b/>
          <w:sz w:val="40"/>
          <w:szCs w:val="40"/>
        </w:rPr>
      </w:pPr>
    </w:p>
    <w:p w:rsidR="00134DC2" w:rsidRDefault="00134DC2" w:rsidP="00134DC2">
      <w:bookmarkStart w:id="0" w:name="_GoBack"/>
      <w:bookmarkEnd w:id="0"/>
    </w:p>
    <w:p w:rsidR="00134DC2" w:rsidRDefault="00134DC2" w:rsidP="00134DC2"/>
    <w:p w:rsidR="0019110A" w:rsidRDefault="0019110A"/>
    <w:sectPr w:rsidR="001911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C2"/>
    <w:rsid w:val="00134DC2"/>
    <w:rsid w:val="001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CA38A-CCB9-4017-99C4-5FDB5DFD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D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2022-08-22T14:21:00Z</dcterms:created>
  <dcterms:modified xsi:type="dcterms:W3CDTF">2022-08-22T14:23:00Z</dcterms:modified>
</cp:coreProperties>
</file>