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232" w:rsidRDefault="00626232" w:rsidP="00626232"/>
    <w:p w:rsidR="00626232" w:rsidRDefault="00626232" w:rsidP="00626232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626232" w:rsidRPr="00CA3C24" w:rsidRDefault="00626232" w:rsidP="00626232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626232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232" w:rsidRPr="00CA3C24" w:rsidRDefault="00626232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6232" w:rsidRPr="00CA3C24" w:rsidRDefault="00626232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26232">
              <w:rPr>
                <w:rFonts w:ascii="Calibri" w:eastAsia="Times New Roman" w:hAnsi="Calibri" w:cs="Times New Roman"/>
                <w:color w:val="000000"/>
                <w:lang w:eastAsia="es-MX"/>
              </w:rPr>
              <w:t>COMERCIAL HALMOS, S.A. DE C.V.</w:t>
            </w:r>
          </w:p>
        </w:tc>
      </w:tr>
      <w:tr w:rsidR="00626232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232" w:rsidRPr="00CA3C24" w:rsidRDefault="00626232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6232" w:rsidRPr="00CA3C24" w:rsidRDefault="00626232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26232">
              <w:rPr>
                <w:rFonts w:ascii="Calibri" w:eastAsia="Times New Roman" w:hAnsi="Calibri" w:cs="Times New Roman"/>
                <w:color w:val="000000"/>
                <w:lang w:eastAsia="es-MX"/>
              </w:rPr>
              <w:t>CHA9908272V0</w:t>
            </w:r>
          </w:p>
        </w:tc>
      </w:tr>
      <w:tr w:rsidR="00626232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232" w:rsidRPr="00CA3C24" w:rsidRDefault="00626232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6232" w:rsidRDefault="00626232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26232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$280,000.00 MINIMO CON IVA                             </w:t>
            </w:r>
          </w:p>
          <w:p w:rsidR="00626232" w:rsidRPr="00CA3C24" w:rsidRDefault="00626232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26232">
              <w:rPr>
                <w:rFonts w:ascii="Calibri" w:eastAsia="Times New Roman" w:hAnsi="Calibri" w:cs="Times New Roman"/>
                <w:color w:val="000000"/>
                <w:lang w:eastAsia="es-MX"/>
              </w:rPr>
              <w:t>$480,000.00 MINIMO CON IVA</w:t>
            </w:r>
          </w:p>
        </w:tc>
      </w:tr>
      <w:tr w:rsidR="00626232" w:rsidRPr="00CA3C24" w:rsidTr="006262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232" w:rsidRPr="00CA3C24" w:rsidRDefault="00626232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6232" w:rsidRPr="00CA3C24" w:rsidRDefault="00626232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626232">
              <w:rPr>
                <w:rFonts w:ascii="Calibri" w:eastAsia="Times New Roman" w:hAnsi="Calibri" w:cs="Times New Roman"/>
                <w:color w:val="000000"/>
                <w:lang w:eastAsia="es-MX"/>
              </w:rPr>
              <w:t>08 DE ENERO DE 2021</w:t>
            </w:r>
            <w:bookmarkStart w:id="0" w:name="_GoBack"/>
            <w:bookmarkEnd w:id="0"/>
          </w:p>
        </w:tc>
      </w:tr>
      <w:tr w:rsidR="00626232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232" w:rsidRPr="00CA3C24" w:rsidRDefault="00626232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232" w:rsidRPr="00CA3C24" w:rsidRDefault="00626232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626232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232" w:rsidRPr="00CA3C24" w:rsidRDefault="00626232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26232" w:rsidRPr="00CA3C24" w:rsidRDefault="00626232" w:rsidP="00626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2/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2021</w:t>
            </w:r>
          </w:p>
        </w:tc>
      </w:tr>
    </w:tbl>
    <w:p w:rsidR="00626232" w:rsidRPr="00CA3C24" w:rsidRDefault="00626232" w:rsidP="00626232">
      <w:pPr>
        <w:rPr>
          <w:rFonts w:ascii="Times New Roman" w:hAnsi="Times New Roman" w:cs="Times New Roman"/>
          <w:b/>
          <w:sz w:val="40"/>
          <w:szCs w:val="40"/>
        </w:rPr>
      </w:pPr>
    </w:p>
    <w:p w:rsidR="00626232" w:rsidRDefault="00626232" w:rsidP="00626232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232"/>
    <w:rsid w:val="00626232"/>
    <w:rsid w:val="007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6C959-379D-44A5-AD00-F58E1810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2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2022-08-22T13:34:00Z</dcterms:created>
  <dcterms:modified xsi:type="dcterms:W3CDTF">2022-08-22T13:37:00Z</dcterms:modified>
</cp:coreProperties>
</file>