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AC5" w:rsidRDefault="000D5AC5" w:rsidP="000D5AC5"/>
    <w:p w:rsidR="000D5AC5" w:rsidRDefault="000D5AC5" w:rsidP="000D5AC5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0D5AC5" w:rsidRPr="00CA3C24" w:rsidRDefault="000D5AC5" w:rsidP="000D5AC5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0D5AC5" w:rsidRPr="00CA3C24" w:rsidTr="00935F3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C5" w:rsidRPr="00CA3C24" w:rsidRDefault="000D5AC5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5AC5" w:rsidRPr="00CA3C24" w:rsidRDefault="000D5AC5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D5AC5">
              <w:rPr>
                <w:rFonts w:ascii="Calibri" w:eastAsia="Times New Roman" w:hAnsi="Calibri" w:cs="Times New Roman"/>
                <w:color w:val="000000"/>
                <w:lang w:eastAsia="es-MX"/>
              </w:rPr>
              <w:t>ENERGIA Y SERVICIOS COORDINADOS, S.A. DE C.V.</w:t>
            </w:r>
          </w:p>
        </w:tc>
      </w:tr>
      <w:tr w:rsidR="000D5AC5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C5" w:rsidRPr="00CA3C24" w:rsidRDefault="000D5AC5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5AC5" w:rsidRPr="00CA3C24" w:rsidRDefault="000D5AC5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D5AC5">
              <w:rPr>
                <w:rFonts w:ascii="Calibri" w:eastAsia="Times New Roman" w:hAnsi="Calibri" w:cs="Times New Roman"/>
                <w:color w:val="000000"/>
                <w:lang w:eastAsia="es-MX"/>
              </w:rPr>
              <w:t>ESC1412031E8</w:t>
            </w:r>
          </w:p>
        </w:tc>
      </w:tr>
      <w:tr w:rsidR="000D5AC5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C5" w:rsidRPr="00CA3C24" w:rsidRDefault="000D5AC5" w:rsidP="00935F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5AC5" w:rsidRDefault="000D5AC5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D5AC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$200,000.00 MÍNIMO CON IVA   </w:t>
            </w:r>
          </w:p>
          <w:p w:rsidR="000D5AC5" w:rsidRPr="00CA3C24" w:rsidRDefault="000D5AC5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D5AC5">
              <w:rPr>
                <w:rFonts w:ascii="Calibri" w:eastAsia="Times New Roman" w:hAnsi="Calibri" w:cs="Times New Roman"/>
                <w:color w:val="000000"/>
                <w:lang w:eastAsia="es-MX"/>
              </w:rPr>
              <w:t>$300,000.00 MÁXIMO CON IVA</w:t>
            </w:r>
          </w:p>
        </w:tc>
      </w:tr>
      <w:tr w:rsidR="000D5AC5" w:rsidRPr="00CA3C24" w:rsidTr="000D5AC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C5" w:rsidRPr="00CA3C24" w:rsidRDefault="000D5AC5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5AC5" w:rsidRPr="00CA3C24" w:rsidRDefault="000D5AC5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D5AC5">
              <w:rPr>
                <w:rFonts w:ascii="Calibri" w:eastAsia="Times New Roman" w:hAnsi="Calibri" w:cs="Times New Roman"/>
                <w:color w:val="000000"/>
                <w:lang w:eastAsia="es-MX"/>
              </w:rPr>
              <w:t>01 DE JUNIO DE 2021</w:t>
            </w:r>
          </w:p>
        </w:tc>
      </w:tr>
      <w:tr w:rsidR="000D5AC5" w:rsidRPr="00CA3C24" w:rsidTr="00935F3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C5" w:rsidRPr="00CA3C24" w:rsidRDefault="000D5AC5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AC5" w:rsidRPr="00CA3C24" w:rsidRDefault="000D5AC5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0D5AC5" w:rsidRPr="00CA3C24" w:rsidTr="00935F3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AC5" w:rsidRPr="00CA3C24" w:rsidRDefault="000D5AC5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AC5" w:rsidRPr="00CA3C24" w:rsidRDefault="000D5AC5" w:rsidP="000D5A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211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0D5AC5" w:rsidRPr="00CA3C24" w:rsidRDefault="000D5AC5" w:rsidP="000D5AC5">
      <w:pPr>
        <w:rPr>
          <w:rFonts w:ascii="Times New Roman" w:hAnsi="Times New Roman" w:cs="Times New Roman"/>
          <w:b/>
          <w:sz w:val="40"/>
          <w:szCs w:val="40"/>
        </w:rPr>
      </w:pPr>
    </w:p>
    <w:p w:rsidR="000D5AC5" w:rsidRDefault="000D5AC5" w:rsidP="000D5AC5">
      <w:bookmarkStart w:id="0" w:name="_GoBack"/>
      <w:bookmarkEnd w:id="0"/>
    </w:p>
    <w:p w:rsidR="007A64B4" w:rsidRDefault="007A64B4"/>
    <w:sectPr w:rsidR="007A64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C5"/>
    <w:rsid w:val="000D5AC5"/>
    <w:rsid w:val="007A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57DAB-A223-4B2C-BBF1-E92868A7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A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2022-08-22T13:30:00Z</dcterms:created>
  <dcterms:modified xsi:type="dcterms:W3CDTF">2022-08-22T13:31:00Z</dcterms:modified>
</cp:coreProperties>
</file>