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429" w:rsidRDefault="00D45429" w:rsidP="00D45429"/>
    <w:p w:rsidR="00D45429" w:rsidRDefault="00D45429" w:rsidP="00D4542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D45429" w:rsidRPr="00CA3C24" w:rsidRDefault="00D45429" w:rsidP="00D45429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D45429" w:rsidRPr="00CA3C24" w:rsidTr="00935F3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9" w:rsidRPr="00CA3C24" w:rsidRDefault="00D45429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5429" w:rsidRPr="00CA3C24" w:rsidRDefault="00D45429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45429">
              <w:rPr>
                <w:rFonts w:ascii="Calibri" w:eastAsia="Times New Roman" w:hAnsi="Calibri" w:cs="Times New Roman"/>
                <w:color w:val="000000"/>
                <w:lang w:eastAsia="es-MX"/>
              </w:rPr>
              <w:t>SUPER SERVICIO CANATLAN, S.A. DE C.V.</w:t>
            </w:r>
          </w:p>
        </w:tc>
      </w:tr>
      <w:tr w:rsidR="00D45429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9" w:rsidRPr="00CA3C24" w:rsidRDefault="00D45429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5429" w:rsidRPr="00CA3C24" w:rsidRDefault="00D45429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45429">
              <w:rPr>
                <w:rFonts w:ascii="Calibri" w:eastAsia="Times New Roman" w:hAnsi="Calibri" w:cs="Times New Roman"/>
                <w:color w:val="000000"/>
                <w:lang w:eastAsia="es-MX"/>
              </w:rPr>
              <w:t>SSC0510219K1</w:t>
            </w:r>
          </w:p>
        </w:tc>
      </w:tr>
      <w:tr w:rsidR="00D45429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9" w:rsidRPr="00CA3C24" w:rsidRDefault="00D45429" w:rsidP="00935F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5429" w:rsidRPr="00D45429" w:rsidRDefault="00D45429" w:rsidP="00D454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45429">
              <w:rPr>
                <w:rFonts w:ascii="Calibri" w:eastAsia="Times New Roman" w:hAnsi="Calibri" w:cs="Times New Roman"/>
                <w:color w:val="000000"/>
                <w:lang w:eastAsia="es-MX"/>
              </w:rPr>
              <w:t>$90,000.00 MONTO MÍNIMO CON I.V.A.</w:t>
            </w:r>
          </w:p>
          <w:p w:rsidR="00D45429" w:rsidRPr="00CA3C24" w:rsidRDefault="00D45429" w:rsidP="00D454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45429">
              <w:rPr>
                <w:rFonts w:ascii="Calibri" w:eastAsia="Times New Roman" w:hAnsi="Calibri" w:cs="Times New Roman"/>
                <w:color w:val="000000"/>
                <w:lang w:eastAsia="es-MX"/>
              </w:rPr>
              <w:t>$175,000.00  MONTO MÁXIMO CON I.V.A</w:t>
            </w:r>
          </w:p>
        </w:tc>
      </w:tr>
      <w:tr w:rsidR="00D45429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9" w:rsidRPr="00CA3C24" w:rsidRDefault="00D45429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5429" w:rsidRPr="00CA3C24" w:rsidRDefault="00D45429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45429">
              <w:rPr>
                <w:rFonts w:ascii="Calibri" w:eastAsia="Times New Roman" w:hAnsi="Calibri" w:cs="Times New Roman"/>
                <w:color w:val="000000"/>
                <w:lang w:eastAsia="es-MX"/>
              </w:rPr>
              <w:t>01 DE JUNIO DEL 2021</w:t>
            </w:r>
            <w:bookmarkStart w:id="0" w:name="_GoBack"/>
            <w:bookmarkEnd w:id="0"/>
          </w:p>
        </w:tc>
      </w:tr>
      <w:tr w:rsidR="00D45429" w:rsidRPr="00CA3C24" w:rsidTr="00935F3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9" w:rsidRPr="00CA3C24" w:rsidRDefault="00D45429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5429" w:rsidRPr="00CA3C24" w:rsidRDefault="00D45429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D45429" w:rsidRPr="00CA3C24" w:rsidTr="00935F3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9" w:rsidRPr="00CA3C24" w:rsidRDefault="00D45429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5429" w:rsidRPr="00CA3C24" w:rsidRDefault="00D45429" w:rsidP="00D454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210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D45429" w:rsidRPr="00CA3C24" w:rsidRDefault="00D45429" w:rsidP="00D45429">
      <w:pPr>
        <w:rPr>
          <w:rFonts w:ascii="Times New Roman" w:hAnsi="Times New Roman" w:cs="Times New Roman"/>
          <w:b/>
          <w:sz w:val="40"/>
          <w:szCs w:val="40"/>
        </w:rPr>
      </w:pPr>
    </w:p>
    <w:p w:rsidR="00D45429" w:rsidRDefault="00D45429" w:rsidP="00D45429"/>
    <w:p w:rsidR="007A64B4" w:rsidRDefault="007A64B4"/>
    <w:sectPr w:rsidR="007A64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29"/>
    <w:rsid w:val="007A64B4"/>
    <w:rsid w:val="00D4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F3D44-F2D0-4EA5-AEC6-35E3A019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4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2022-08-22T13:26:00Z</dcterms:created>
  <dcterms:modified xsi:type="dcterms:W3CDTF">2022-08-22T13:29:00Z</dcterms:modified>
</cp:coreProperties>
</file>