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775" w:rsidRDefault="005E4775" w:rsidP="005E4775"/>
    <w:p w:rsidR="005E4775" w:rsidRDefault="005E4775" w:rsidP="005E4775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5E4775" w:rsidRPr="00CA3C24" w:rsidRDefault="005E4775" w:rsidP="005E4775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5E4775" w:rsidRPr="00CA3C24" w:rsidTr="00935F3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5" w:rsidRPr="00CA3C24" w:rsidRDefault="005E4775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775" w:rsidRPr="00CA3C24" w:rsidRDefault="005E4775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E4775">
              <w:rPr>
                <w:rFonts w:ascii="Calibri" w:eastAsia="Times New Roman" w:hAnsi="Calibri" w:cs="Times New Roman"/>
                <w:color w:val="000000"/>
                <w:lang w:eastAsia="es-MX"/>
              </w:rPr>
              <w:t>OPERADORA CASFAC, S.A. DE C.V.</w:t>
            </w:r>
          </w:p>
        </w:tc>
      </w:tr>
      <w:tr w:rsidR="005E4775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5" w:rsidRPr="00CA3C24" w:rsidRDefault="005E4775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775" w:rsidRPr="00CA3C24" w:rsidRDefault="005E4775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E4775">
              <w:rPr>
                <w:rFonts w:ascii="Calibri" w:eastAsia="Times New Roman" w:hAnsi="Calibri" w:cs="Times New Roman"/>
                <w:color w:val="000000"/>
                <w:lang w:eastAsia="es-MX"/>
              </w:rPr>
              <w:t>OCA1112059Y0</w:t>
            </w:r>
          </w:p>
        </w:tc>
      </w:tr>
      <w:tr w:rsidR="005E4775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5" w:rsidRPr="00CA3C24" w:rsidRDefault="005E4775" w:rsidP="00935F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4775" w:rsidRPr="00CA3C24" w:rsidRDefault="005E4775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E4775">
              <w:rPr>
                <w:rFonts w:ascii="Calibri" w:eastAsia="Times New Roman" w:hAnsi="Calibri" w:cs="Times New Roman"/>
                <w:color w:val="000000"/>
                <w:lang w:eastAsia="es-MX"/>
              </w:rPr>
              <w:t>$1,622,829.00 SIN IVA</w:t>
            </w:r>
          </w:p>
        </w:tc>
      </w:tr>
      <w:tr w:rsidR="005E4775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5" w:rsidRPr="00CA3C24" w:rsidRDefault="005E4775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775" w:rsidRPr="00CA3C24" w:rsidRDefault="005E4775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E4775">
              <w:rPr>
                <w:rFonts w:ascii="Calibri" w:eastAsia="Times New Roman" w:hAnsi="Calibri" w:cs="Times New Roman"/>
                <w:color w:val="000000"/>
                <w:lang w:eastAsia="es-MX"/>
              </w:rPr>
              <w:t>03 DE MAYO DEL 2021</w:t>
            </w:r>
          </w:p>
        </w:tc>
      </w:tr>
      <w:tr w:rsidR="005E4775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5" w:rsidRPr="00CA3C24" w:rsidRDefault="005E4775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775" w:rsidRPr="00CA3C24" w:rsidRDefault="005E4775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Pr="005E4775">
              <w:rPr>
                <w:rFonts w:ascii="Calibri" w:eastAsia="Times New Roman" w:hAnsi="Calibri" w:cs="Times New Roman"/>
                <w:color w:val="000000"/>
                <w:lang w:eastAsia="es-MX"/>
              </w:rPr>
              <w:t>3 DE JUNIO DEL 2021</w:t>
            </w:r>
          </w:p>
        </w:tc>
      </w:tr>
      <w:tr w:rsidR="005E4775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75" w:rsidRPr="00CA3C24" w:rsidRDefault="005E4775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4775" w:rsidRPr="00CA3C24" w:rsidRDefault="005E4775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5E4775" w:rsidRPr="00CA3C24" w:rsidRDefault="005E4775" w:rsidP="005E4775">
      <w:pPr>
        <w:rPr>
          <w:rFonts w:ascii="Times New Roman" w:hAnsi="Times New Roman" w:cs="Times New Roman"/>
          <w:b/>
          <w:sz w:val="40"/>
          <w:szCs w:val="40"/>
        </w:rPr>
      </w:pPr>
    </w:p>
    <w:p w:rsidR="005E4775" w:rsidRDefault="005E4775" w:rsidP="005E4775">
      <w:bookmarkStart w:id="0" w:name="_GoBack"/>
      <w:bookmarkEnd w:id="0"/>
    </w:p>
    <w:p w:rsidR="005E4775" w:rsidRPr="00B46B27" w:rsidRDefault="005E4775" w:rsidP="005E4775">
      <w:pPr>
        <w:tabs>
          <w:tab w:val="left" w:pos="1305"/>
        </w:tabs>
      </w:pPr>
    </w:p>
    <w:p w:rsidR="005E4775" w:rsidRDefault="005E4775" w:rsidP="005E4775"/>
    <w:p w:rsidR="005E4775" w:rsidRDefault="005E4775" w:rsidP="005E4775"/>
    <w:p w:rsidR="005E4775" w:rsidRDefault="005E4775" w:rsidP="005E4775"/>
    <w:p w:rsidR="005E4775" w:rsidRDefault="005E4775" w:rsidP="005E4775"/>
    <w:p w:rsidR="005E4775" w:rsidRDefault="005E4775" w:rsidP="005E4775"/>
    <w:p w:rsidR="005E4775" w:rsidRPr="000A3A1E" w:rsidRDefault="005E4775" w:rsidP="005E4775"/>
    <w:p w:rsidR="005E4775" w:rsidRDefault="005E4775" w:rsidP="005E4775"/>
    <w:p w:rsidR="007A64B4" w:rsidRDefault="007A64B4"/>
    <w:sectPr w:rsidR="007A6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75"/>
    <w:rsid w:val="005E4775"/>
    <w:rsid w:val="007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6248A-D7F2-4672-8234-7AD7E73B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7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2022-08-22T12:53:00Z</dcterms:created>
  <dcterms:modified xsi:type="dcterms:W3CDTF">2022-08-22T12:55:00Z</dcterms:modified>
</cp:coreProperties>
</file>