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030" w:rsidRDefault="00252030" w:rsidP="00252030"/>
    <w:p w:rsidR="00252030" w:rsidRDefault="00252030" w:rsidP="00252030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52030" w:rsidRPr="00CA3C24" w:rsidRDefault="00252030" w:rsidP="00252030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52030" w:rsidRPr="00CA3C24" w:rsidTr="00935F35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030" w:rsidRPr="00CA3C24" w:rsidRDefault="00252030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2030" w:rsidRPr="00CA3C24" w:rsidRDefault="00252030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52030">
              <w:rPr>
                <w:rFonts w:ascii="Calibri" w:eastAsia="Times New Roman" w:hAnsi="Calibri" w:cs="Times New Roman"/>
                <w:color w:val="000000"/>
                <w:lang w:eastAsia="es-MX"/>
              </w:rPr>
              <w:t>NATALIA DE JESUS CORREA VELA</w:t>
            </w:r>
          </w:p>
        </w:tc>
      </w:tr>
      <w:tr w:rsidR="00252030" w:rsidRPr="00CA3C24" w:rsidTr="00935F3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030" w:rsidRPr="00CA3C24" w:rsidRDefault="00252030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2030" w:rsidRPr="00CA3C24" w:rsidRDefault="00252030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52030">
              <w:rPr>
                <w:rFonts w:ascii="Calibri" w:eastAsia="Times New Roman" w:hAnsi="Calibri" w:cs="Times New Roman"/>
                <w:color w:val="000000"/>
                <w:lang w:eastAsia="es-MX"/>
              </w:rPr>
              <w:t>COVN971122G78</w:t>
            </w:r>
          </w:p>
        </w:tc>
      </w:tr>
      <w:tr w:rsidR="00252030" w:rsidRPr="00CA3C24" w:rsidTr="00935F3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030" w:rsidRPr="00CA3C24" w:rsidRDefault="00252030" w:rsidP="00935F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2030" w:rsidRPr="00CA3C24" w:rsidRDefault="00252030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52030">
              <w:rPr>
                <w:rFonts w:ascii="Calibri" w:eastAsia="Times New Roman" w:hAnsi="Calibri" w:cs="Times New Roman"/>
                <w:color w:val="000000"/>
                <w:lang w:eastAsia="es-MX"/>
              </w:rPr>
              <w:t>$140,000.00 CON IVA</w:t>
            </w:r>
          </w:p>
        </w:tc>
      </w:tr>
      <w:tr w:rsidR="00252030" w:rsidRPr="00CA3C24" w:rsidTr="00935F3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030" w:rsidRPr="00CA3C24" w:rsidRDefault="00252030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2030" w:rsidRPr="00CA3C24" w:rsidRDefault="00252030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52030">
              <w:rPr>
                <w:rFonts w:ascii="Calibri" w:eastAsia="Times New Roman" w:hAnsi="Calibri" w:cs="Times New Roman"/>
                <w:color w:val="000000"/>
                <w:lang w:eastAsia="es-MX"/>
              </w:rPr>
              <w:t>10 DE MAYO DE 2021</w:t>
            </w:r>
            <w:bookmarkStart w:id="0" w:name="_GoBack"/>
            <w:bookmarkEnd w:id="0"/>
          </w:p>
        </w:tc>
      </w:tr>
      <w:tr w:rsidR="00252030" w:rsidRPr="00CA3C24" w:rsidTr="00935F3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030" w:rsidRPr="00CA3C24" w:rsidRDefault="00252030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2030" w:rsidRPr="00CA3C24" w:rsidRDefault="00252030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252030" w:rsidRPr="00CA3C24" w:rsidTr="00935F3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030" w:rsidRPr="00CA3C24" w:rsidRDefault="00252030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2030" w:rsidRPr="00CA3C24" w:rsidRDefault="00252030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203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252030" w:rsidRPr="00CA3C24" w:rsidRDefault="00252030" w:rsidP="00252030">
      <w:pPr>
        <w:rPr>
          <w:rFonts w:ascii="Times New Roman" w:hAnsi="Times New Roman" w:cs="Times New Roman"/>
          <w:b/>
          <w:sz w:val="40"/>
          <w:szCs w:val="40"/>
        </w:rPr>
      </w:pPr>
    </w:p>
    <w:p w:rsidR="00252030" w:rsidRDefault="00252030" w:rsidP="00252030"/>
    <w:p w:rsidR="00252030" w:rsidRPr="00B46B27" w:rsidRDefault="00252030" w:rsidP="00252030">
      <w:pPr>
        <w:tabs>
          <w:tab w:val="left" w:pos="1305"/>
        </w:tabs>
      </w:pPr>
    </w:p>
    <w:p w:rsidR="00252030" w:rsidRDefault="00252030" w:rsidP="00252030"/>
    <w:p w:rsidR="00252030" w:rsidRDefault="00252030" w:rsidP="00252030"/>
    <w:p w:rsidR="00252030" w:rsidRDefault="00252030" w:rsidP="00252030"/>
    <w:p w:rsidR="00252030" w:rsidRDefault="00252030" w:rsidP="00252030"/>
    <w:p w:rsidR="00252030" w:rsidRDefault="00252030" w:rsidP="00252030"/>
    <w:p w:rsidR="00252030" w:rsidRPr="000A3A1E" w:rsidRDefault="00252030" w:rsidP="00252030"/>
    <w:p w:rsidR="00252030" w:rsidRDefault="00252030" w:rsidP="00252030"/>
    <w:p w:rsidR="007A64B4" w:rsidRDefault="007A64B4"/>
    <w:sectPr w:rsidR="007A64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030"/>
    <w:rsid w:val="00252030"/>
    <w:rsid w:val="007A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93B3E5-F270-4EFE-8386-DFF7AFB9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0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248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2022-08-22T12:51:00Z</dcterms:created>
  <dcterms:modified xsi:type="dcterms:W3CDTF">2022-08-22T12:52:00Z</dcterms:modified>
</cp:coreProperties>
</file>