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01A" w:rsidRDefault="002C001A" w:rsidP="002C001A"/>
    <w:p w:rsidR="002C001A" w:rsidRDefault="002C001A" w:rsidP="002C001A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C001A" w:rsidRPr="00CA3C24" w:rsidRDefault="002C001A" w:rsidP="002C001A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C001A" w:rsidRPr="00CA3C24" w:rsidTr="00935F35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01A" w:rsidRPr="00CA3C24" w:rsidRDefault="002C001A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C001A" w:rsidRPr="00CA3C24" w:rsidRDefault="002C001A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C001A">
              <w:rPr>
                <w:rFonts w:ascii="Calibri" w:eastAsia="Times New Roman" w:hAnsi="Calibri" w:cs="Times New Roman"/>
                <w:color w:val="000000"/>
                <w:lang w:eastAsia="es-MX"/>
              </w:rPr>
              <w:t>SERVICIOS DE ALIMENTACION VIZCAYA, S.A. DE C.V.</w:t>
            </w:r>
          </w:p>
        </w:tc>
      </w:tr>
      <w:tr w:rsidR="002C001A" w:rsidRPr="00CA3C24" w:rsidTr="00935F3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01A" w:rsidRPr="00CA3C24" w:rsidRDefault="002C001A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C001A" w:rsidRPr="00CA3C24" w:rsidRDefault="002C001A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C001A">
              <w:rPr>
                <w:rFonts w:ascii="Calibri" w:eastAsia="Times New Roman" w:hAnsi="Calibri" w:cs="Times New Roman"/>
                <w:color w:val="000000"/>
                <w:lang w:eastAsia="es-MX"/>
              </w:rPr>
              <w:t>SAV1801221Q6</w:t>
            </w:r>
          </w:p>
        </w:tc>
      </w:tr>
      <w:tr w:rsidR="002C001A" w:rsidRPr="00CA3C24" w:rsidTr="00935F3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01A" w:rsidRPr="00CA3C24" w:rsidRDefault="002C001A" w:rsidP="00935F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C001A" w:rsidRPr="00CA3C24" w:rsidRDefault="002C001A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C001A">
              <w:rPr>
                <w:rFonts w:ascii="Calibri" w:eastAsia="Times New Roman" w:hAnsi="Calibri" w:cs="Times New Roman"/>
                <w:color w:val="000000"/>
                <w:lang w:eastAsia="es-MX"/>
              </w:rPr>
              <w:t>$11,319,181.03 SIN IVA</w:t>
            </w:r>
          </w:p>
        </w:tc>
      </w:tr>
      <w:tr w:rsidR="002C001A" w:rsidRPr="00CA3C24" w:rsidTr="002C001A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01A" w:rsidRPr="00CA3C24" w:rsidRDefault="002C001A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C001A" w:rsidRPr="00CA3C24" w:rsidRDefault="002C001A" w:rsidP="002C00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C001A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01 DE  ENERO DE 2021 </w:t>
            </w:r>
          </w:p>
        </w:tc>
      </w:tr>
      <w:tr w:rsidR="002C001A" w:rsidRPr="00CA3C24" w:rsidTr="00935F3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01A" w:rsidRPr="00CA3C24" w:rsidRDefault="002C001A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001A" w:rsidRPr="00CA3C24" w:rsidRDefault="002C001A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C001A">
              <w:rPr>
                <w:rFonts w:ascii="Calibri" w:eastAsia="Times New Roman" w:hAnsi="Calibri" w:cs="Times New Roman"/>
                <w:color w:val="000000"/>
                <w:lang w:eastAsia="es-MX"/>
              </w:rPr>
              <w:t>31 DE MARZO DE 2021</w:t>
            </w:r>
          </w:p>
        </w:tc>
      </w:tr>
      <w:tr w:rsidR="002C001A" w:rsidRPr="00CA3C24" w:rsidTr="00935F3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01A" w:rsidRPr="00CA3C24" w:rsidRDefault="002C001A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001A" w:rsidRPr="00CA3C24" w:rsidRDefault="002C001A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202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2C001A" w:rsidRPr="00CA3C24" w:rsidRDefault="002C001A" w:rsidP="002C001A">
      <w:pPr>
        <w:rPr>
          <w:rFonts w:ascii="Times New Roman" w:hAnsi="Times New Roman" w:cs="Times New Roman"/>
          <w:b/>
          <w:sz w:val="40"/>
          <w:szCs w:val="40"/>
        </w:rPr>
      </w:pPr>
    </w:p>
    <w:p w:rsidR="002C001A" w:rsidRDefault="002C001A" w:rsidP="002C001A">
      <w:bookmarkStart w:id="0" w:name="_GoBack"/>
      <w:bookmarkEnd w:id="0"/>
    </w:p>
    <w:p w:rsidR="002C001A" w:rsidRPr="00B46B27" w:rsidRDefault="002C001A" w:rsidP="002C001A">
      <w:pPr>
        <w:tabs>
          <w:tab w:val="left" w:pos="1305"/>
        </w:tabs>
      </w:pPr>
    </w:p>
    <w:p w:rsidR="002C001A" w:rsidRDefault="002C001A" w:rsidP="002C001A"/>
    <w:p w:rsidR="002C001A" w:rsidRDefault="002C001A" w:rsidP="002C001A"/>
    <w:p w:rsidR="002C001A" w:rsidRDefault="002C001A" w:rsidP="002C001A"/>
    <w:p w:rsidR="002C001A" w:rsidRDefault="002C001A" w:rsidP="002C001A"/>
    <w:p w:rsidR="002C001A" w:rsidRDefault="002C001A" w:rsidP="002C001A"/>
    <w:p w:rsidR="002C001A" w:rsidRPr="000A3A1E" w:rsidRDefault="002C001A" w:rsidP="002C001A"/>
    <w:p w:rsidR="002C001A" w:rsidRDefault="002C001A" w:rsidP="002C001A"/>
    <w:p w:rsidR="007A64B4" w:rsidRDefault="007A64B4"/>
    <w:sectPr w:rsidR="007A64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01A"/>
    <w:rsid w:val="002C001A"/>
    <w:rsid w:val="007A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01ACA7-D2EA-49A9-BDAB-117A0663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0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2022-08-22T12:47:00Z</dcterms:created>
  <dcterms:modified xsi:type="dcterms:W3CDTF">2022-08-22T12:50:00Z</dcterms:modified>
</cp:coreProperties>
</file>