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8E" w:rsidRDefault="004F278E" w:rsidP="004F278E"/>
    <w:p w:rsidR="004F278E" w:rsidRDefault="004F278E" w:rsidP="004F278E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4F278E" w:rsidRPr="00CA3C24" w:rsidRDefault="004F278E" w:rsidP="004F278E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4F278E" w:rsidRPr="00CA3C24" w:rsidTr="00935F3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8E" w:rsidRPr="00CA3C24" w:rsidRDefault="004F278E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78E" w:rsidRPr="00CA3C24" w:rsidRDefault="004F278E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F278E">
              <w:rPr>
                <w:rFonts w:ascii="Calibri" w:eastAsia="Times New Roman" w:hAnsi="Calibri" w:cs="Times New Roman"/>
                <w:color w:val="000000"/>
                <w:lang w:eastAsia="es-MX"/>
              </w:rPr>
              <w:t>BOSTON MEDICAL DEVICE DE MEXICO, S. DE  R.L. DE C.V.</w:t>
            </w:r>
          </w:p>
        </w:tc>
      </w:tr>
      <w:tr w:rsidR="004F278E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8E" w:rsidRPr="00CA3C24" w:rsidRDefault="004F278E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78E" w:rsidRPr="00CA3C24" w:rsidRDefault="004F278E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F278E">
              <w:rPr>
                <w:rFonts w:ascii="Calibri" w:eastAsia="Times New Roman" w:hAnsi="Calibri" w:cs="Times New Roman"/>
                <w:color w:val="000000"/>
                <w:lang w:eastAsia="es-MX"/>
              </w:rPr>
              <w:t>BMD080516984</w:t>
            </w:r>
          </w:p>
        </w:tc>
      </w:tr>
      <w:tr w:rsidR="004F278E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8E" w:rsidRPr="00CA3C24" w:rsidRDefault="004F278E" w:rsidP="00935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78E" w:rsidRPr="004F278E" w:rsidRDefault="004F278E" w:rsidP="004F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F278E">
              <w:rPr>
                <w:rFonts w:ascii="Calibri" w:eastAsia="Times New Roman" w:hAnsi="Calibri" w:cs="Times New Roman"/>
                <w:color w:val="000000"/>
                <w:lang w:eastAsia="es-MX"/>
              </w:rPr>
              <w:t>$204,084.00 IMPORTE MÍNIMO CON I.V.A.</w:t>
            </w:r>
          </w:p>
          <w:p w:rsidR="004F278E" w:rsidRPr="00CA3C24" w:rsidRDefault="004F278E" w:rsidP="004F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F278E">
              <w:rPr>
                <w:rFonts w:ascii="Calibri" w:eastAsia="Times New Roman" w:hAnsi="Calibri" w:cs="Times New Roman"/>
                <w:color w:val="000000"/>
                <w:lang w:eastAsia="es-MX"/>
              </w:rPr>
              <w:t>$244,900.80 IMPORTE MÁXIMO CON I.V.A.</w:t>
            </w:r>
          </w:p>
        </w:tc>
      </w:tr>
      <w:tr w:rsidR="004F278E" w:rsidRPr="00CA3C24" w:rsidTr="004F278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8E" w:rsidRPr="00CA3C24" w:rsidRDefault="004F278E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78E" w:rsidRPr="00CA3C24" w:rsidRDefault="004F278E" w:rsidP="004F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F27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25 DE FEBRERO DEL 2021 </w:t>
            </w:r>
          </w:p>
        </w:tc>
      </w:tr>
      <w:tr w:rsidR="004F278E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8E" w:rsidRPr="00CA3C24" w:rsidRDefault="004F278E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78E" w:rsidRPr="00CA3C24" w:rsidRDefault="004F278E" w:rsidP="004F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F278E">
              <w:rPr>
                <w:rFonts w:ascii="Calibri" w:eastAsia="Times New Roman" w:hAnsi="Calibri" w:cs="Times New Roman"/>
                <w:color w:val="000000"/>
                <w:lang w:eastAsia="es-MX"/>
              </w:rPr>
              <w:t>30 DE ABRIL DEL 2021</w:t>
            </w:r>
          </w:p>
        </w:tc>
      </w:tr>
      <w:tr w:rsidR="004F278E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8E" w:rsidRPr="00CA3C24" w:rsidRDefault="004F278E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78E" w:rsidRPr="00CA3C24" w:rsidRDefault="004F278E" w:rsidP="004F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4F278E" w:rsidRPr="00CA3C24" w:rsidRDefault="004F278E" w:rsidP="004F278E">
      <w:pPr>
        <w:rPr>
          <w:rFonts w:ascii="Times New Roman" w:hAnsi="Times New Roman" w:cs="Times New Roman"/>
          <w:b/>
          <w:sz w:val="40"/>
          <w:szCs w:val="40"/>
        </w:rPr>
      </w:pPr>
    </w:p>
    <w:p w:rsidR="004F278E" w:rsidRDefault="004F278E" w:rsidP="004F278E"/>
    <w:p w:rsidR="004F278E" w:rsidRPr="00B46B27" w:rsidRDefault="004F278E" w:rsidP="004F278E">
      <w:pPr>
        <w:tabs>
          <w:tab w:val="left" w:pos="1305"/>
        </w:tabs>
      </w:pPr>
      <w:bookmarkStart w:id="0" w:name="_GoBack"/>
      <w:bookmarkEnd w:id="0"/>
    </w:p>
    <w:p w:rsidR="004F278E" w:rsidRDefault="004F278E" w:rsidP="004F278E"/>
    <w:p w:rsidR="004F278E" w:rsidRDefault="004F278E" w:rsidP="004F278E"/>
    <w:p w:rsidR="004F278E" w:rsidRDefault="004F278E" w:rsidP="004F278E"/>
    <w:p w:rsidR="004F278E" w:rsidRDefault="004F278E" w:rsidP="004F278E"/>
    <w:p w:rsidR="004F278E" w:rsidRDefault="004F278E" w:rsidP="004F278E"/>
    <w:p w:rsidR="004F278E" w:rsidRPr="000A3A1E" w:rsidRDefault="004F278E" w:rsidP="004F278E"/>
    <w:p w:rsidR="004F278E" w:rsidRDefault="004F278E" w:rsidP="004F278E"/>
    <w:p w:rsidR="007A64B4" w:rsidRDefault="007A64B4"/>
    <w:sectPr w:rsidR="007A6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8E"/>
    <w:rsid w:val="004F278E"/>
    <w:rsid w:val="007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1CB1F-E987-4434-B162-17190B26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2022-08-22T12:59:00Z</dcterms:created>
  <dcterms:modified xsi:type="dcterms:W3CDTF">2022-08-22T13:01:00Z</dcterms:modified>
</cp:coreProperties>
</file>