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5B" w:rsidRDefault="005E765B" w:rsidP="005E765B"/>
    <w:p w:rsidR="005E765B" w:rsidRDefault="005E765B" w:rsidP="005E765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5E765B" w:rsidRPr="00CA3C24" w:rsidRDefault="005E765B" w:rsidP="005E765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5E765B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65B" w:rsidRPr="00CA3C24" w:rsidRDefault="005E765B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765B" w:rsidRPr="00CA3C24" w:rsidRDefault="005E765B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E765B">
              <w:rPr>
                <w:rFonts w:ascii="Calibri" w:eastAsia="Times New Roman" w:hAnsi="Calibri" w:cs="Times New Roman"/>
                <w:color w:val="000000"/>
                <w:lang w:eastAsia="es-MX"/>
              </w:rPr>
              <w:t>DISTRIBUCION ESPECIALIZADA DE MEDICAMENTOS, S.A. DE C.V.</w:t>
            </w:r>
          </w:p>
        </w:tc>
      </w:tr>
      <w:tr w:rsidR="005E765B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65B" w:rsidRPr="00CA3C24" w:rsidRDefault="005E765B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765B" w:rsidRPr="00CA3C24" w:rsidRDefault="005E765B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E765B">
              <w:rPr>
                <w:rFonts w:ascii="Calibri" w:eastAsia="Times New Roman" w:hAnsi="Calibri" w:cs="Times New Roman"/>
                <w:color w:val="000000"/>
                <w:lang w:eastAsia="es-MX"/>
              </w:rPr>
              <w:t>DEM940426E32</w:t>
            </w:r>
          </w:p>
        </w:tc>
      </w:tr>
      <w:tr w:rsidR="005E765B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65B" w:rsidRPr="00CA3C24" w:rsidRDefault="005E765B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765B" w:rsidRDefault="005E765B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E765B">
              <w:rPr>
                <w:rFonts w:ascii="Calibri" w:eastAsia="Times New Roman" w:hAnsi="Calibri" w:cs="Times New Roman"/>
                <w:color w:val="000000"/>
                <w:lang w:eastAsia="es-MX"/>
              </w:rPr>
              <w:t>$264,575.00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MINIMO SIN IVA                </w:t>
            </w:r>
          </w:p>
          <w:p w:rsidR="005E765B" w:rsidRPr="00CA3C24" w:rsidRDefault="005E765B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E765B">
              <w:rPr>
                <w:rFonts w:ascii="Calibri" w:eastAsia="Times New Roman" w:hAnsi="Calibri" w:cs="Times New Roman"/>
                <w:color w:val="000000"/>
                <w:lang w:eastAsia="es-MX"/>
              </w:rPr>
              <w:t>$317,490.00 MAXIMO SIN IVA</w:t>
            </w:r>
          </w:p>
        </w:tc>
      </w:tr>
      <w:tr w:rsidR="005E765B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65B" w:rsidRPr="00CA3C24" w:rsidRDefault="005E765B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65B" w:rsidRPr="00CA3C24" w:rsidRDefault="005E765B" w:rsidP="005E76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E765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16 DE FEBRERO DE 2021 </w:t>
            </w:r>
          </w:p>
        </w:tc>
      </w:tr>
      <w:tr w:rsidR="005E765B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65B" w:rsidRPr="00CA3C24" w:rsidRDefault="005E765B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65B" w:rsidRPr="00CA3C24" w:rsidRDefault="005E765B" w:rsidP="005E76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E765B"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 2021</w:t>
            </w:r>
          </w:p>
        </w:tc>
      </w:tr>
      <w:tr w:rsidR="005E765B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65B" w:rsidRPr="00CA3C24" w:rsidRDefault="005E765B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65B" w:rsidRPr="00CA3C24" w:rsidRDefault="005E765B" w:rsidP="005E76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5E765B" w:rsidRPr="00CA3C24" w:rsidRDefault="005E765B" w:rsidP="005E765B">
      <w:pPr>
        <w:rPr>
          <w:rFonts w:ascii="Times New Roman" w:hAnsi="Times New Roman" w:cs="Times New Roman"/>
          <w:b/>
          <w:sz w:val="40"/>
          <w:szCs w:val="40"/>
        </w:rPr>
      </w:pPr>
    </w:p>
    <w:p w:rsidR="005E765B" w:rsidRDefault="005E765B" w:rsidP="005E765B"/>
    <w:p w:rsidR="005E765B" w:rsidRPr="00B46B27" w:rsidRDefault="005E765B" w:rsidP="005E765B">
      <w:pPr>
        <w:tabs>
          <w:tab w:val="left" w:pos="1305"/>
        </w:tabs>
      </w:pPr>
    </w:p>
    <w:p w:rsidR="005E765B" w:rsidRDefault="005E765B" w:rsidP="005E765B">
      <w:bookmarkStart w:id="0" w:name="_GoBack"/>
      <w:bookmarkEnd w:id="0"/>
    </w:p>
    <w:p w:rsidR="005E765B" w:rsidRDefault="005E765B" w:rsidP="005E765B"/>
    <w:p w:rsidR="005E765B" w:rsidRDefault="005E765B" w:rsidP="005E765B"/>
    <w:p w:rsidR="005E765B" w:rsidRDefault="005E765B" w:rsidP="005E765B"/>
    <w:p w:rsidR="005E765B" w:rsidRDefault="005E765B" w:rsidP="005E765B"/>
    <w:p w:rsidR="005E765B" w:rsidRPr="000A3A1E" w:rsidRDefault="005E765B" w:rsidP="005E765B"/>
    <w:p w:rsidR="005E765B" w:rsidRDefault="005E765B" w:rsidP="005E765B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5B"/>
    <w:rsid w:val="005E765B"/>
    <w:rsid w:val="007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1F18E-B91E-4850-B740-E3F2B349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2022-08-22T12:57:00Z</dcterms:created>
  <dcterms:modified xsi:type="dcterms:W3CDTF">2022-08-22T12:59:00Z</dcterms:modified>
</cp:coreProperties>
</file>