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F9" w:rsidRDefault="00DA3AF9" w:rsidP="00DA3AF9"/>
    <w:p w:rsidR="00DA3AF9" w:rsidRDefault="00DA3AF9" w:rsidP="00DA3AF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DA3AF9" w:rsidRPr="00CA3C24" w:rsidRDefault="00DA3AF9" w:rsidP="00DA3AF9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DA3AF9" w:rsidRPr="00CA3C24" w:rsidTr="002C7949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9" w:rsidRPr="00CA3C24" w:rsidRDefault="00DA3AF9" w:rsidP="002C7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3AF9" w:rsidRPr="00CA3C24" w:rsidRDefault="00DA3AF9" w:rsidP="002C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A3AF9">
              <w:rPr>
                <w:rFonts w:ascii="Calibri" w:eastAsia="Times New Roman" w:hAnsi="Calibri" w:cs="Times New Roman"/>
                <w:color w:val="000000"/>
                <w:lang w:eastAsia="es-MX"/>
              </w:rPr>
              <w:t>LILIA SUSANA RIVERA QUIROGA</w:t>
            </w:r>
          </w:p>
        </w:tc>
      </w:tr>
      <w:tr w:rsidR="00DA3AF9" w:rsidRPr="00CA3C24" w:rsidTr="002C794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9" w:rsidRPr="00CA3C24" w:rsidRDefault="00DA3AF9" w:rsidP="002C7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3AF9" w:rsidRPr="00CA3C24" w:rsidRDefault="00DA3AF9" w:rsidP="002C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A3AF9">
              <w:rPr>
                <w:rFonts w:ascii="Calibri" w:eastAsia="Times New Roman" w:hAnsi="Calibri" w:cs="Times New Roman"/>
                <w:color w:val="000000"/>
                <w:lang w:eastAsia="es-MX"/>
              </w:rPr>
              <w:t>RIQL830329V77</w:t>
            </w:r>
          </w:p>
        </w:tc>
      </w:tr>
      <w:tr w:rsidR="00DA3AF9" w:rsidRPr="00CA3C24" w:rsidTr="002C794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9" w:rsidRPr="00CA3C24" w:rsidRDefault="00DA3AF9" w:rsidP="002C79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3AF9" w:rsidRPr="00CA3C24" w:rsidRDefault="00DA3AF9" w:rsidP="002C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A3AF9">
              <w:rPr>
                <w:rFonts w:ascii="Calibri" w:eastAsia="Times New Roman" w:hAnsi="Calibri" w:cs="Times New Roman"/>
                <w:color w:val="000000"/>
                <w:lang w:eastAsia="es-MX"/>
              </w:rPr>
              <w:t>$7,000.00 CON IVA</w:t>
            </w:r>
          </w:p>
        </w:tc>
      </w:tr>
      <w:tr w:rsidR="00DA3AF9" w:rsidRPr="00CA3C24" w:rsidTr="002C794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9" w:rsidRPr="00CA3C24" w:rsidRDefault="00DA3AF9" w:rsidP="002C7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AF9" w:rsidRPr="00CA3C24" w:rsidRDefault="00DA3AF9" w:rsidP="002C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A3AF9">
              <w:rPr>
                <w:rFonts w:ascii="Calibri" w:eastAsia="Times New Roman" w:hAnsi="Calibri" w:cs="Times New Roman"/>
                <w:color w:val="000000"/>
                <w:lang w:eastAsia="es-MX"/>
              </w:rPr>
              <w:t>DESDE LA FECHA DE FIRMA DEL CONTRATO HASTA EL TOTAL CUMPLIMIENTO DE SU OBJETO</w:t>
            </w:r>
          </w:p>
        </w:tc>
      </w:tr>
      <w:tr w:rsidR="00DA3AF9" w:rsidRPr="00CA3C24" w:rsidTr="002C794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9" w:rsidRPr="00CA3C24" w:rsidRDefault="00DA3AF9" w:rsidP="002C7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AF9" w:rsidRPr="00CA3C24" w:rsidRDefault="00DA3AF9" w:rsidP="002C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A3AF9">
              <w:rPr>
                <w:rFonts w:ascii="Calibri" w:eastAsia="Times New Roman" w:hAnsi="Calibri" w:cs="Times New Roman"/>
                <w:color w:val="000000"/>
                <w:lang w:eastAsia="es-MX"/>
              </w:rPr>
              <w:t>DESDE LA FECHA DE FIRMA DEL CONTRATO HASTA EL TOTAL CUMPLIMIENTO DE SU OBJETO</w:t>
            </w:r>
          </w:p>
        </w:tc>
      </w:tr>
      <w:tr w:rsidR="00DA3AF9" w:rsidRPr="00CA3C24" w:rsidTr="002C794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9" w:rsidRPr="00CA3C24" w:rsidRDefault="00DA3AF9" w:rsidP="002C7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AF9" w:rsidRPr="00CA3C24" w:rsidRDefault="00DA3AF9" w:rsidP="00DA3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182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DA3AF9" w:rsidRPr="00CA3C24" w:rsidRDefault="00DA3AF9" w:rsidP="00DA3AF9">
      <w:pPr>
        <w:rPr>
          <w:rFonts w:ascii="Times New Roman" w:hAnsi="Times New Roman" w:cs="Times New Roman"/>
          <w:b/>
          <w:sz w:val="40"/>
          <w:szCs w:val="40"/>
        </w:rPr>
      </w:pPr>
    </w:p>
    <w:p w:rsidR="00DA3AF9" w:rsidRDefault="00DA3AF9" w:rsidP="00DA3AF9"/>
    <w:p w:rsidR="00DA3AF9" w:rsidRPr="00B46B27" w:rsidRDefault="00DA3AF9" w:rsidP="00DA3AF9">
      <w:pPr>
        <w:tabs>
          <w:tab w:val="left" w:pos="1305"/>
        </w:tabs>
      </w:pPr>
      <w:bookmarkStart w:id="0" w:name="_GoBack"/>
      <w:bookmarkEnd w:id="0"/>
    </w:p>
    <w:p w:rsidR="00DA3AF9" w:rsidRDefault="00DA3AF9" w:rsidP="00DA3AF9"/>
    <w:p w:rsidR="00DA3AF9" w:rsidRDefault="00DA3AF9" w:rsidP="00DA3AF9"/>
    <w:p w:rsidR="00DA3AF9" w:rsidRDefault="00DA3AF9" w:rsidP="00DA3AF9"/>
    <w:p w:rsidR="00DA3AF9" w:rsidRDefault="00DA3AF9" w:rsidP="00DA3AF9"/>
    <w:p w:rsidR="00DA3AF9" w:rsidRDefault="00DA3AF9" w:rsidP="00DA3AF9"/>
    <w:p w:rsidR="00DA3AF9" w:rsidRPr="000A3A1E" w:rsidRDefault="00DA3AF9" w:rsidP="00DA3AF9"/>
    <w:p w:rsidR="006C3031" w:rsidRDefault="006C3031"/>
    <w:sectPr w:rsidR="006C30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F9"/>
    <w:rsid w:val="006C3031"/>
    <w:rsid w:val="00DA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DE031-9FBA-4218-938C-A99F341E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A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2022-07-19T17:57:00Z</dcterms:created>
  <dcterms:modified xsi:type="dcterms:W3CDTF">2022-07-19T18:00:00Z</dcterms:modified>
</cp:coreProperties>
</file>