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F9" w:rsidRDefault="00DA3AF9" w:rsidP="00DA3AF9"/>
    <w:p w:rsidR="00DA3AF9" w:rsidRDefault="00DA3AF9" w:rsidP="00DA3AF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A3AF9" w:rsidRPr="00CA3C24" w:rsidRDefault="00DA3AF9" w:rsidP="00DA3AF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A3AF9" w:rsidRPr="00CA3C24" w:rsidTr="002C794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3AF9" w:rsidRPr="00CA3C24" w:rsidRDefault="00DA3AF9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3AF9">
              <w:rPr>
                <w:rFonts w:ascii="Calibri" w:eastAsia="Times New Roman" w:hAnsi="Calibri" w:cs="Times New Roman"/>
                <w:color w:val="000000"/>
                <w:lang w:eastAsia="es-MX"/>
              </w:rPr>
              <w:t>LILIA SUSANA RIVERA QUIROGA</w:t>
            </w:r>
          </w:p>
        </w:tc>
      </w:tr>
      <w:tr w:rsidR="00DA3AF9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3AF9" w:rsidRPr="00CA3C24" w:rsidRDefault="00DA3AF9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3AF9">
              <w:rPr>
                <w:rFonts w:ascii="Calibri" w:eastAsia="Times New Roman" w:hAnsi="Calibri" w:cs="Times New Roman"/>
                <w:color w:val="000000"/>
                <w:lang w:eastAsia="es-MX"/>
              </w:rPr>
              <w:t>RIQL830329V77</w:t>
            </w:r>
          </w:p>
        </w:tc>
      </w:tr>
      <w:tr w:rsidR="00DA3AF9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3AF9" w:rsidRPr="00CA3C24" w:rsidRDefault="00DA3AF9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3AF9">
              <w:rPr>
                <w:rFonts w:ascii="Calibri" w:eastAsia="Times New Roman" w:hAnsi="Calibri" w:cs="Times New Roman"/>
                <w:color w:val="000000"/>
                <w:lang w:eastAsia="es-MX"/>
              </w:rPr>
              <w:t>$7,000.00 CON IVA</w:t>
            </w:r>
          </w:p>
        </w:tc>
      </w:tr>
      <w:tr w:rsidR="00DA3AF9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3AF9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DA3AF9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3AF9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DA3AF9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AF9" w:rsidRPr="00CA3C24" w:rsidRDefault="00DA3AF9" w:rsidP="00DA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A3AF9" w:rsidRPr="00CA3C24" w:rsidRDefault="00DA3AF9" w:rsidP="00DA3AF9">
      <w:pPr>
        <w:rPr>
          <w:rFonts w:ascii="Times New Roman" w:hAnsi="Times New Roman" w:cs="Times New Roman"/>
          <w:b/>
          <w:sz w:val="40"/>
          <w:szCs w:val="40"/>
        </w:rPr>
      </w:pPr>
    </w:p>
    <w:p w:rsidR="00DA3AF9" w:rsidRDefault="00DA3AF9" w:rsidP="00DA3AF9"/>
    <w:p w:rsidR="00DA3AF9" w:rsidRPr="00B46B27" w:rsidRDefault="00DA3AF9" w:rsidP="00DA3AF9">
      <w:pPr>
        <w:tabs>
          <w:tab w:val="left" w:pos="1305"/>
        </w:tabs>
      </w:pPr>
      <w:bookmarkStart w:id="0" w:name="_GoBack"/>
      <w:bookmarkEnd w:id="0"/>
    </w:p>
    <w:p w:rsidR="00DA3AF9" w:rsidRDefault="00DA3AF9" w:rsidP="00DA3AF9"/>
    <w:p w:rsidR="00DA3AF9" w:rsidRDefault="00DA3AF9" w:rsidP="00DA3AF9"/>
    <w:p w:rsidR="00DA3AF9" w:rsidRDefault="00DA3AF9" w:rsidP="00DA3AF9"/>
    <w:p w:rsidR="00DA3AF9" w:rsidRDefault="00DA3AF9" w:rsidP="00DA3AF9"/>
    <w:p w:rsidR="00DA3AF9" w:rsidRDefault="00DA3AF9" w:rsidP="00DA3AF9"/>
    <w:p w:rsidR="00DA3AF9" w:rsidRPr="000A3A1E" w:rsidRDefault="00DA3AF9" w:rsidP="00DA3AF9"/>
    <w:p w:rsidR="006C3031" w:rsidRDefault="006C3031"/>
    <w:sectPr w:rsidR="006C3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F9"/>
    <w:rsid w:val="006C3031"/>
    <w:rsid w:val="00D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DE031-9FBA-4218-938C-A99F341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2022-07-19T17:57:00Z</dcterms:created>
  <dcterms:modified xsi:type="dcterms:W3CDTF">2022-07-19T18:00:00Z</dcterms:modified>
</cp:coreProperties>
</file>