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5B" w:rsidRDefault="00F2435B" w:rsidP="00F2435B"/>
    <w:p w:rsidR="00F2435B" w:rsidRDefault="00F2435B" w:rsidP="00F2435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2435B" w:rsidRPr="00CA3C24" w:rsidRDefault="00F2435B" w:rsidP="00F2435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2435B" w:rsidRPr="00CA3C24" w:rsidTr="002C794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35B" w:rsidRPr="00CA3C24" w:rsidRDefault="00F2435B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435B">
              <w:rPr>
                <w:rFonts w:ascii="Calibri" w:eastAsia="Times New Roman" w:hAnsi="Calibri" w:cs="Times New Roman"/>
                <w:color w:val="000000"/>
                <w:lang w:eastAsia="es-MX"/>
              </w:rPr>
              <w:t>VERONICA GUADALUPE RUIZ MENDEZ</w:t>
            </w:r>
          </w:p>
        </w:tc>
      </w:tr>
      <w:tr w:rsidR="00F2435B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35B" w:rsidRPr="00CA3C24" w:rsidRDefault="00F2435B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2435B">
              <w:rPr>
                <w:rFonts w:ascii="Calibri" w:eastAsia="Times New Roman" w:hAnsi="Calibri" w:cs="Times New Roman"/>
                <w:color w:val="000000"/>
                <w:lang w:eastAsia="es-MX"/>
              </w:rPr>
              <w:t>RUMV681219N49</w:t>
            </w:r>
          </w:p>
        </w:tc>
      </w:tr>
      <w:tr w:rsidR="00F2435B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435B" w:rsidRPr="00CA3C24" w:rsidRDefault="007A5318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5318">
              <w:rPr>
                <w:rFonts w:ascii="Calibri" w:eastAsia="Times New Roman" w:hAnsi="Calibri" w:cs="Times New Roman"/>
                <w:color w:val="000000"/>
                <w:lang w:eastAsia="es-MX"/>
              </w:rPr>
              <w:t>$829,570.00 CON IVA</w:t>
            </w:r>
          </w:p>
        </w:tc>
      </w:tr>
      <w:tr w:rsidR="00F2435B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7A5318" w:rsidP="007A5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="00F2435B"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="00F2435B"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="00F2435B"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F2435B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2435B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35B" w:rsidRPr="00CA3C24" w:rsidRDefault="00F2435B" w:rsidP="00F24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2435B" w:rsidRPr="00CA3C24" w:rsidRDefault="00F2435B" w:rsidP="00F2435B">
      <w:pPr>
        <w:rPr>
          <w:rFonts w:ascii="Times New Roman" w:hAnsi="Times New Roman" w:cs="Times New Roman"/>
          <w:b/>
          <w:sz w:val="40"/>
          <w:szCs w:val="40"/>
        </w:rPr>
      </w:pPr>
    </w:p>
    <w:p w:rsidR="00F2435B" w:rsidRDefault="00F2435B" w:rsidP="00F2435B"/>
    <w:p w:rsidR="00F2435B" w:rsidRPr="00B46B27" w:rsidRDefault="00F2435B" w:rsidP="00F2435B">
      <w:pPr>
        <w:tabs>
          <w:tab w:val="left" w:pos="1305"/>
        </w:tabs>
      </w:pPr>
      <w:bookmarkStart w:id="0" w:name="_GoBack"/>
      <w:bookmarkEnd w:id="0"/>
    </w:p>
    <w:p w:rsidR="00F2435B" w:rsidRDefault="00F2435B" w:rsidP="00F2435B"/>
    <w:p w:rsidR="00F2435B" w:rsidRDefault="00F2435B" w:rsidP="00F2435B"/>
    <w:p w:rsidR="00F2435B" w:rsidRDefault="00F2435B" w:rsidP="00F2435B"/>
    <w:p w:rsidR="00F2435B" w:rsidRDefault="00F2435B" w:rsidP="00F2435B"/>
    <w:p w:rsidR="00F2435B" w:rsidRDefault="00F2435B" w:rsidP="00F2435B"/>
    <w:p w:rsidR="00F2435B" w:rsidRPr="000A3A1E" w:rsidRDefault="00F2435B" w:rsidP="00F2435B"/>
    <w:p w:rsidR="006C3031" w:rsidRDefault="006C3031"/>
    <w:sectPr w:rsidR="006C3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5B"/>
    <w:rsid w:val="006C3031"/>
    <w:rsid w:val="007A5318"/>
    <w:rsid w:val="00F2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2274B-0041-4BB2-9AE4-1FA03931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2022-07-19T17:06:00Z</dcterms:created>
  <dcterms:modified xsi:type="dcterms:W3CDTF">2022-07-19T17:53:00Z</dcterms:modified>
</cp:coreProperties>
</file>