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0E" w:rsidRDefault="00F11D0E" w:rsidP="00F11D0E"/>
    <w:p w:rsidR="00F11D0E" w:rsidRDefault="00F11D0E" w:rsidP="00F11D0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11D0E" w:rsidRPr="00CA3C24" w:rsidRDefault="00F11D0E" w:rsidP="00F11D0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11D0E" w:rsidRPr="00CA3C24" w:rsidTr="002C794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D0E" w:rsidRPr="00CA3C24" w:rsidRDefault="00F11D0E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1D0E" w:rsidRPr="00CA3C24" w:rsidRDefault="00F11D0E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1D0E">
              <w:rPr>
                <w:rFonts w:ascii="Calibri" w:eastAsia="Times New Roman" w:hAnsi="Calibri" w:cs="Times New Roman"/>
                <w:color w:val="000000"/>
                <w:lang w:eastAsia="es-MX"/>
              </w:rPr>
              <w:t>ESPERANZA HOYOS MARTINEZ</w:t>
            </w:r>
          </w:p>
        </w:tc>
      </w:tr>
      <w:tr w:rsidR="00F11D0E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D0E" w:rsidRPr="00CA3C24" w:rsidRDefault="00F11D0E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1D0E" w:rsidRPr="00CA3C24" w:rsidRDefault="00F11D0E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1D0E">
              <w:rPr>
                <w:rFonts w:ascii="Calibri" w:eastAsia="Times New Roman" w:hAnsi="Calibri" w:cs="Times New Roman"/>
                <w:color w:val="000000"/>
                <w:lang w:eastAsia="es-MX"/>
              </w:rPr>
              <w:t>EAGG711129DY3</w:t>
            </w:r>
          </w:p>
        </w:tc>
      </w:tr>
      <w:tr w:rsidR="00F11D0E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D0E" w:rsidRPr="00CA3C24" w:rsidRDefault="00F11D0E" w:rsidP="002C7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1D0E" w:rsidRPr="00CA3C24" w:rsidRDefault="00F11D0E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1D0E">
              <w:rPr>
                <w:rFonts w:ascii="Calibri" w:eastAsia="Times New Roman" w:hAnsi="Calibri" w:cs="Times New Roman"/>
                <w:color w:val="000000"/>
                <w:lang w:eastAsia="es-MX"/>
              </w:rPr>
              <w:t>$831,480.00 CON IVA</w:t>
            </w:r>
          </w:p>
        </w:tc>
      </w:tr>
      <w:tr w:rsidR="00F11D0E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D0E" w:rsidRPr="00CA3C24" w:rsidRDefault="00F11D0E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D0E" w:rsidRPr="00CA3C24" w:rsidRDefault="00F11D0E" w:rsidP="00F11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BRIL</w:t>
            </w:r>
            <w:bookmarkStart w:id="0" w:name="_GoBack"/>
            <w:bookmarkEnd w:id="0"/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F11D0E" w:rsidRPr="00CA3C24" w:rsidTr="002C794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D0E" w:rsidRPr="00CA3C24" w:rsidRDefault="00F11D0E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D0E" w:rsidRPr="00CA3C24" w:rsidRDefault="00F11D0E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F11D0E" w:rsidRPr="00CA3C24" w:rsidTr="002C794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D0E" w:rsidRPr="00CA3C24" w:rsidRDefault="00F11D0E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D0E" w:rsidRPr="00CA3C24" w:rsidRDefault="00F11D0E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9/2021</w:t>
            </w:r>
          </w:p>
        </w:tc>
      </w:tr>
    </w:tbl>
    <w:p w:rsidR="00F11D0E" w:rsidRPr="00CA3C24" w:rsidRDefault="00F11D0E" w:rsidP="00F11D0E">
      <w:pPr>
        <w:rPr>
          <w:rFonts w:ascii="Times New Roman" w:hAnsi="Times New Roman" w:cs="Times New Roman"/>
          <w:b/>
          <w:sz w:val="40"/>
          <w:szCs w:val="40"/>
        </w:rPr>
      </w:pPr>
    </w:p>
    <w:p w:rsidR="00F11D0E" w:rsidRDefault="00F11D0E" w:rsidP="00F11D0E"/>
    <w:p w:rsidR="00F11D0E" w:rsidRPr="00B46B27" w:rsidRDefault="00F11D0E" w:rsidP="00F11D0E">
      <w:pPr>
        <w:tabs>
          <w:tab w:val="left" w:pos="1305"/>
        </w:tabs>
      </w:pPr>
    </w:p>
    <w:p w:rsidR="00F11D0E" w:rsidRDefault="00F11D0E" w:rsidP="00F11D0E"/>
    <w:p w:rsidR="00F11D0E" w:rsidRDefault="00F11D0E" w:rsidP="00F11D0E"/>
    <w:p w:rsidR="00F11D0E" w:rsidRDefault="00F11D0E" w:rsidP="00F11D0E"/>
    <w:p w:rsidR="00F11D0E" w:rsidRDefault="00F11D0E" w:rsidP="00F11D0E"/>
    <w:p w:rsidR="00F11D0E" w:rsidRDefault="00F11D0E" w:rsidP="00F11D0E"/>
    <w:p w:rsidR="00F11D0E" w:rsidRPr="000A3A1E" w:rsidRDefault="00F11D0E" w:rsidP="00F11D0E"/>
    <w:p w:rsidR="006C3031" w:rsidRDefault="006C3031"/>
    <w:sectPr w:rsidR="006C30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0E"/>
    <w:rsid w:val="006C3031"/>
    <w:rsid w:val="00F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37E6C-9ACB-4C65-AD24-7535220B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2022-07-19T16:38:00Z</dcterms:created>
  <dcterms:modified xsi:type="dcterms:W3CDTF">2022-07-19T16:41:00Z</dcterms:modified>
</cp:coreProperties>
</file>