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DA" w:rsidRDefault="007714DA" w:rsidP="007714DA"/>
    <w:p w:rsidR="007714DA" w:rsidRDefault="007714DA" w:rsidP="007714DA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7714DA" w:rsidRPr="00CA3C24" w:rsidRDefault="007714DA" w:rsidP="007714DA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7714DA" w:rsidRPr="00CA3C24" w:rsidTr="002C794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DA" w:rsidRPr="00CA3C24" w:rsidRDefault="007714DA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14DA" w:rsidRPr="00CA3C24" w:rsidRDefault="007714DA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714DA">
              <w:rPr>
                <w:rFonts w:ascii="Calibri" w:eastAsia="Times New Roman" w:hAnsi="Calibri" w:cs="Times New Roman"/>
                <w:color w:val="000000"/>
                <w:lang w:eastAsia="es-MX"/>
              </w:rPr>
              <w:t>ING. ISIDRO JIMENEZ GOMEZ</w:t>
            </w:r>
          </w:p>
        </w:tc>
      </w:tr>
      <w:tr w:rsidR="007714DA" w:rsidRPr="00CA3C24" w:rsidTr="002C794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DA" w:rsidRPr="00CA3C24" w:rsidRDefault="007714DA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14DA" w:rsidRPr="00CA3C24" w:rsidRDefault="007714DA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714DA">
              <w:rPr>
                <w:rFonts w:ascii="Calibri" w:eastAsia="Times New Roman" w:hAnsi="Calibri" w:cs="Times New Roman"/>
                <w:color w:val="000000"/>
                <w:lang w:eastAsia="es-MX"/>
              </w:rPr>
              <w:t>JIGI690515923</w:t>
            </w:r>
          </w:p>
        </w:tc>
      </w:tr>
      <w:tr w:rsidR="007714DA" w:rsidRPr="00CA3C24" w:rsidTr="002C794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DA" w:rsidRPr="00CA3C24" w:rsidRDefault="007714DA" w:rsidP="002C79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14DA" w:rsidRPr="00CA3C24" w:rsidRDefault="007714DA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714DA">
              <w:rPr>
                <w:rFonts w:ascii="Calibri" w:eastAsia="Times New Roman" w:hAnsi="Calibri" w:cs="Times New Roman"/>
                <w:color w:val="000000"/>
                <w:lang w:eastAsia="es-MX"/>
              </w:rPr>
              <w:t>$843,076.00 CON IVA</w:t>
            </w:r>
          </w:p>
        </w:tc>
      </w:tr>
      <w:tr w:rsidR="007714DA" w:rsidRPr="00CA3C24" w:rsidTr="002C794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DA" w:rsidRPr="00CA3C24" w:rsidRDefault="007714DA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4DA" w:rsidRPr="00CA3C24" w:rsidRDefault="007714DA" w:rsidP="007714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IL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2021</w:t>
            </w:r>
          </w:p>
        </w:tc>
      </w:tr>
      <w:tr w:rsidR="007714DA" w:rsidRPr="00CA3C24" w:rsidTr="002C794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DA" w:rsidRPr="00CA3C24" w:rsidRDefault="007714DA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4DA" w:rsidRPr="00CA3C24" w:rsidRDefault="007714DA" w:rsidP="002C7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7714DA" w:rsidRPr="00CA3C24" w:rsidTr="002C794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DA" w:rsidRPr="00CA3C24" w:rsidRDefault="007714DA" w:rsidP="002C79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4DA" w:rsidRPr="00CA3C24" w:rsidRDefault="007714DA" w:rsidP="007714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7714DA" w:rsidRPr="00CA3C24" w:rsidRDefault="007714DA" w:rsidP="007714DA">
      <w:pPr>
        <w:rPr>
          <w:rFonts w:ascii="Times New Roman" w:hAnsi="Times New Roman" w:cs="Times New Roman"/>
          <w:b/>
          <w:sz w:val="40"/>
          <w:szCs w:val="40"/>
        </w:rPr>
      </w:pPr>
    </w:p>
    <w:p w:rsidR="007714DA" w:rsidRDefault="007714DA" w:rsidP="007714DA">
      <w:bookmarkStart w:id="0" w:name="_GoBack"/>
      <w:bookmarkEnd w:id="0"/>
    </w:p>
    <w:p w:rsidR="007714DA" w:rsidRPr="00B46B27" w:rsidRDefault="007714DA" w:rsidP="007714DA">
      <w:pPr>
        <w:tabs>
          <w:tab w:val="left" w:pos="1305"/>
        </w:tabs>
      </w:pPr>
    </w:p>
    <w:p w:rsidR="007714DA" w:rsidRDefault="007714DA" w:rsidP="007714DA"/>
    <w:p w:rsidR="007714DA" w:rsidRDefault="007714DA" w:rsidP="007714DA"/>
    <w:p w:rsidR="007714DA" w:rsidRDefault="007714DA" w:rsidP="007714DA"/>
    <w:p w:rsidR="007714DA" w:rsidRDefault="007714DA" w:rsidP="007714DA"/>
    <w:p w:rsidR="007714DA" w:rsidRDefault="007714DA" w:rsidP="007714DA"/>
    <w:p w:rsidR="007714DA" w:rsidRPr="000A3A1E" w:rsidRDefault="007714DA" w:rsidP="007714DA"/>
    <w:p w:rsidR="006C3031" w:rsidRDefault="006C3031"/>
    <w:sectPr w:rsidR="006C30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DA"/>
    <w:rsid w:val="006C3031"/>
    <w:rsid w:val="0077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C3AEA-C323-4151-AD27-FEB1C456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4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2022-07-19T16:06:00Z</dcterms:created>
  <dcterms:modified xsi:type="dcterms:W3CDTF">2022-07-19T16:11:00Z</dcterms:modified>
</cp:coreProperties>
</file>