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EF752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EF752A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MUNICIPIO-DGO-R33-041/2022</w:t>
      </w:r>
    </w:p>
    <w:p w:rsidR="00377BC6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EF752A">
        <w:rPr>
          <w:rFonts w:ascii="Arial Narrow" w:eastAsia="Arial Unicode MS" w:hAnsi="Arial Narrow" w:cs="Arial Unicode MS"/>
          <w:b/>
          <w:sz w:val="20"/>
          <w:szCs w:val="20"/>
        </w:rPr>
        <w:t>HENKA DISEÑO Y CONSTRUCCIONES, S. A. DE C. V.</w:t>
      </w: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2976"/>
      </w:tblGrid>
      <w:tr w:rsidR="00EF752A" w:rsidRPr="0028176A" w:rsidTr="00EF7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EF752A" w:rsidRPr="00171B70" w:rsidRDefault="00EF752A" w:rsidP="00712A8A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976" w:type="dxa"/>
          </w:tcPr>
          <w:p w:rsidR="00EF752A" w:rsidRPr="00171B70" w:rsidRDefault="00EF752A" w:rsidP="00712A8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EF752A" w:rsidRPr="0028176A" w:rsidTr="00EF7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EF752A" w:rsidRPr="00171B70" w:rsidRDefault="00EF752A" w:rsidP="00712A8A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11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LA PRIVADA N° 3 ENTRE OJO DE AGUA Y CERRADA</w:t>
            </w:r>
          </w:p>
        </w:tc>
        <w:tc>
          <w:tcPr>
            <w:tcW w:w="2976" w:type="dxa"/>
          </w:tcPr>
          <w:p w:rsidR="00EF752A" w:rsidRPr="0085788A" w:rsidRDefault="00EF752A" w:rsidP="00712A8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FRACC. VILLAS DE SAN FRANCISCO</w:t>
            </w:r>
          </w:p>
        </w:tc>
      </w:tr>
      <w:tr w:rsidR="00EF752A" w:rsidRPr="0028176A" w:rsidTr="00EF75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EF752A" w:rsidRPr="00171B70" w:rsidRDefault="00EF752A" w:rsidP="00712A8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03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 ALCANTARILLADO EN LA PRIVADA N° 3 ENTRE OJO DE AGUA Y CERRADA</w:t>
            </w:r>
          </w:p>
        </w:tc>
        <w:tc>
          <w:tcPr>
            <w:tcW w:w="2976" w:type="dxa"/>
          </w:tcPr>
          <w:p w:rsidR="00EF752A" w:rsidRPr="0085788A" w:rsidRDefault="00EF752A" w:rsidP="00712A8A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FRACC. VILLAS DE SAN FRANCISCO</w:t>
            </w:r>
          </w:p>
        </w:tc>
      </w:tr>
      <w:tr w:rsidR="00EF752A" w:rsidRPr="0028176A" w:rsidTr="00EF7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EF752A" w:rsidRPr="00171B70" w:rsidRDefault="00EF752A" w:rsidP="00712A8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03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LA PRIVADA N° 3 ENTRE OJO DE AGUA Y CERRADA</w:t>
            </w:r>
          </w:p>
        </w:tc>
        <w:tc>
          <w:tcPr>
            <w:tcW w:w="2976" w:type="dxa"/>
          </w:tcPr>
          <w:p w:rsidR="00EF752A" w:rsidRPr="0085788A" w:rsidRDefault="00EF752A" w:rsidP="00712A8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FRACC. VILLAS DE SAN FRANCISCO</w:t>
            </w:r>
          </w:p>
        </w:tc>
      </w:tr>
      <w:tr w:rsidR="00EF752A" w:rsidRPr="0028176A" w:rsidTr="00EF75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EF752A" w:rsidRPr="00171B70" w:rsidRDefault="00EF752A" w:rsidP="00712A8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976" w:type="dxa"/>
          </w:tcPr>
          <w:p w:rsidR="00EF752A" w:rsidRPr="0085788A" w:rsidRDefault="00EF752A" w:rsidP="00712A8A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B9DA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81</cp:revision>
  <dcterms:created xsi:type="dcterms:W3CDTF">2019-01-31T15:53:00Z</dcterms:created>
  <dcterms:modified xsi:type="dcterms:W3CDTF">2022-08-19T20:39:00Z</dcterms:modified>
</cp:coreProperties>
</file>