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D9" w:rsidRPr="007307C8" w:rsidRDefault="009C78D9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9C78D9" w:rsidRPr="007307C8" w:rsidRDefault="009C78D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C78D9" w:rsidRPr="007307C8" w:rsidRDefault="009C78D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C78D9" w:rsidRPr="007307C8" w:rsidRDefault="009C78D9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C78D9" w:rsidRPr="007307C8" w:rsidRDefault="009C78D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9C78D9" w:rsidRPr="009F6648" w:rsidRDefault="009C78D9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FB1F2D">
        <w:rPr>
          <w:rFonts w:ascii="Arial" w:hAnsi="Arial" w:cs="Arial"/>
          <w:noProof/>
          <w:sz w:val="18"/>
          <w:szCs w:val="18"/>
        </w:rPr>
        <w:t>39061002-007-22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18 de agosto de 2022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19 de agosto de 2022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la cantidad de</w:t>
      </w:r>
      <w:r w:rsidRPr="00A42E13">
        <w:rPr>
          <w:rFonts w:ascii="Arial" w:hAnsi="Arial" w:cs="Arial"/>
          <w:sz w:val="18"/>
          <w:szCs w:val="18"/>
        </w:rPr>
        <w:t xml:space="preserve"> 65.17 UMAS </w:t>
      </w:r>
      <w:r w:rsidRPr="00FB1F2D">
        <w:rPr>
          <w:rFonts w:ascii="Arial" w:hAnsi="Arial" w:cs="Arial"/>
          <w:noProof/>
          <w:sz w:val="18"/>
          <w:szCs w:val="18"/>
        </w:rPr>
        <w:t>($6,271.00 Son: Seis Mil Doscientos Setenta y Un Pesos 00/100 M. N.)</w:t>
      </w:r>
      <w:r>
        <w:rPr>
          <w:rFonts w:ascii="Arial" w:hAnsi="Arial" w:cs="Arial"/>
          <w:sz w:val="18"/>
          <w:szCs w:val="18"/>
        </w:rPr>
        <w:t>).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9C78D9" w:rsidRPr="007307C8" w:rsidTr="009C78D9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C78D9" w:rsidRPr="002E6FEB" w:rsidRDefault="009C78D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FFFFFF"/>
            <w:vAlign w:val="center"/>
            <w:hideMark/>
          </w:tcPr>
          <w:p w:rsidR="009C78D9" w:rsidRPr="00670D38" w:rsidRDefault="009C78D9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F2D">
              <w:rPr>
                <w:rFonts w:ascii="Arial" w:hAnsi="Arial" w:cs="Arial"/>
                <w:noProof/>
                <w:sz w:val="18"/>
                <w:szCs w:val="18"/>
              </w:rPr>
              <w:t>Programa de Mantenimiento Vial (3ra. Etapa) 2022</w:t>
            </w:r>
          </w:p>
          <w:p w:rsidR="009C78D9" w:rsidRPr="00670D38" w:rsidRDefault="009C78D9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F2D">
              <w:rPr>
                <w:rFonts w:ascii="Arial" w:hAnsi="Arial" w:cs="Arial"/>
                <w:noProof/>
                <w:sz w:val="18"/>
                <w:szCs w:val="18"/>
              </w:rPr>
              <w:t>Adquisición de Emulsión Superestable con al menos el 65% de contenido asfáltico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F2D">
              <w:rPr>
                <w:rFonts w:ascii="Arial" w:hAnsi="Arial" w:cs="Arial"/>
                <w:noProof/>
                <w:sz w:val="18"/>
                <w:szCs w:val="18"/>
              </w:rPr>
              <w:t>37,060 Litros</w:t>
            </w:r>
          </w:p>
          <w:p w:rsidR="009C78D9" w:rsidRPr="00670D38" w:rsidRDefault="009C78D9" w:rsidP="00D5607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1F2D">
              <w:rPr>
                <w:rFonts w:ascii="Arial" w:hAnsi="Arial" w:cs="Arial"/>
                <w:noProof/>
                <w:sz w:val="18"/>
                <w:szCs w:val="18"/>
              </w:rPr>
              <w:t>Adquisición de Mezcla Asfáltica en caliente de granulometría densa, agregado máximo de 19 milímetros y asfalto tipo EKBE 64-22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1F2D">
              <w:rPr>
                <w:rFonts w:ascii="Arial" w:hAnsi="Arial" w:cs="Arial"/>
                <w:noProof/>
                <w:sz w:val="18"/>
                <w:szCs w:val="18"/>
              </w:rPr>
              <w:t>1,214 M3</w:t>
            </w:r>
          </w:p>
          <w:p w:rsidR="009C78D9" w:rsidRPr="00670D38" w:rsidRDefault="009C78D9" w:rsidP="0074007B">
            <w:pPr>
              <w:pStyle w:val="Sinespaciado"/>
              <w:ind w:left="72" w:hanging="7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78D9" w:rsidRPr="007307C8" w:rsidTr="009C78D9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C78D9" w:rsidRPr="002E6FEB" w:rsidRDefault="009C78D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78D9" w:rsidRPr="00670D38" w:rsidRDefault="009C78D9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9C78D9" w:rsidRPr="007307C8" w:rsidTr="009C78D9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C78D9" w:rsidRPr="002E6FEB" w:rsidRDefault="009C78D9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78D9" w:rsidRPr="00670D38" w:rsidRDefault="009C78D9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18 de agosto de 2022</w:t>
            </w:r>
          </w:p>
        </w:tc>
      </w:tr>
      <w:tr w:rsidR="009C78D9" w:rsidRPr="007307C8" w:rsidTr="009C78D9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C78D9" w:rsidRPr="002E6FEB" w:rsidRDefault="009C78D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78D9" w:rsidRPr="00670D38" w:rsidRDefault="009C78D9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19 de agosto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10:00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9C78D9" w:rsidRPr="007307C8" w:rsidTr="009C78D9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C78D9" w:rsidRPr="002E6FEB" w:rsidRDefault="009C78D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78D9" w:rsidRPr="00670D38" w:rsidRDefault="009C78D9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9C78D9" w:rsidRPr="007307C8" w:rsidTr="009C78D9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9C78D9" w:rsidRPr="002E6FEB" w:rsidRDefault="009C78D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9C78D9" w:rsidRPr="00670D38" w:rsidRDefault="009C78D9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26 de agosto de 2022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09:30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9C78D9" w:rsidRPr="007307C8" w:rsidRDefault="009C78D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18 de agosto de 2022</w:t>
      </w:r>
    </w:p>
    <w:p w:rsidR="009C78D9" w:rsidRPr="007307C8" w:rsidRDefault="009C78D9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C78D9" w:rsidRPr="00FB1F2D" w:rsidRDefault="009C78D9" w:rsidP="00077388">
      <w:pPr>
        <w:pStyle w:val="Sinespaciado"/>
        <w:jc w:val="center"/>
        <w:rPr>
          <w:rFonts w:ascii="Arial" w:hAnsi="Arial" w:cs="Arial"/>
          <w:noProof/>
          <w:sz w:val="18"/>
          <w:szCs w:val="18"/>
        </w:rPr>
      </w:pPr>
      <w:r w:rsidRPr="00FB1F2D">
        <w:rPr>
          <w:rFonts w:ascii="Arial" w:hAnsi="Arial" w:cs="Arial"/>
          <w:noProof/>
          <w:sz w:val="18"/>
          <w:szCs w:val="18"/>
        </w:rPr>
        <w:t>ARQ. RODRIGO ALEJANDRO MIJARES CASAVANTES</w:t>
      </w:r>
    </w:p>
    <w:p w:rsidR="009C78D9" w:rsidRPr="00EC2F78" w:rsidRDefault="009C78D9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FB1F2D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9C78D9" w:rsidRPr="007307C8" w:rsidRDefault="009C78D9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C78D9" w:rsidRPr="007307C8" w:rsidRDefault="009C78D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C78D9" w:rsidRPr="007307C8" w:rsidRDefault="009C78D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C78D9" w:rsidRDefault="009C78D9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9C78D9" w:rsidSect="009C78D9">
          <w:footerReference w:type="default" r:id="rId8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C78D9" w:rsidRPr="007307C8" w:rsidRDefault="009C78D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9C78D9" w:rsidRPr="007307C8" w:rsidSect="009C78D9">
      <w:footerReference w:type="default" r:id="rId9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5658" w:rsidRDefault="00FC5658" w:rsidP="00742108">
      <w:pPr>
        <w:spacing w:after="0" w:line="240" w:lineRule="auto"/>
      </w:pPr>
      <w:r>
        <w:separator/>
      </w:r>
    </w:p>
  </w:endnote>
  <w:endnote w:type="continuationSeparator" w:id="0">
    <w:p w:rsidR="00FC5658" w:rsidRDefault="00FC5658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8D9" w:rsidRDefault="009C78D9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9C78D9" w:rsidRDefault="009C78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0C4" w:rsidRDefault="00B020C4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B020C4" w:rsidRDefault="00B020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5658" w:rsidRDefault="00FC5658" w:rsidP="00742108">
      <w:pPr>
        <w:spacing w:after="0" w:line="240" w:lineRule="auto"/>
      </w:pPr>
      <w:r>
        <w:separator/>
      </w:r>
    </w:p>
  </w:footnote>
  <w:footnote w:type="continuationSeparator" w:id="0">
    <w:p w:rsidR="00FC5658" w:rsidRDefault="00FC5658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77388"/>
    <w:rsid w:val="000940AE"/>
    <w:rsid w:val="000C5228"/>
    <w:rsid w:val="000D68D8"/>
    <w:rsid w:val="00121433"/>
    <w:rsid w:val="00146A64"/>
    <w:rsid w:val="00161B39"/>
    <w:rsid w:val="0016283C"/>
    <w:rsid w:val="00164853"/>
    <w:rsid w:val="00170456"/>
    <w:rsid w:val="00176333"/>
    <w:rsid w:val="00191693"/>
    <w:rsid w:val="00196CE2"/>
    <w:rsid w:val="001B5CB7"/>
    <w:rsid w:val="001C44EF"/>
    <w:rsid w:val="001C5C39"/>
    <w:rsid w:val="001D0EED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73A0D"/>
    <w:rsid w:val="003A37DA"/>
    <w:rsid w:val="003C3E1E"/>
    <w:rsid w:val="003C3EB9"/>
    <w:rsid w:val="003C7FC8"/>
    <w:rsid w:val="003D4A88"/>
    <w:rsid w:val="00441195"/>
    <w:rsid w:val="00444CFC"/>
    <w:rsid w:val="00452B9A"/>
    <w:rsid w:val="004B0CFD"/>
    <w:rsid w:val="00500304"/>
    <w:rsid w:val="00523A39"/>
    <w:rsid w:val="00572D02"/>
    <w:rsid w:val="005A702F"/>
    <w:rsid w:val="005A7ACB"/>
    <w:rsid w:val="005D3675"/>
    <w:rsid w:val="005D4C63"/>
    <w:rsid w:val="005D6478"/>
    <w:rsid w:val="006110F3"/>
    <w:rsid w:val="00644ADE"/>
    <w:rsid w:val="006508CE"/>
    <w:rsid w:val="00667EFF"/>
    <w:rsid w:val="00670D38"/>
    <w:rsid w:val="00673904"/>
    <w:rsid w:val="00690B5B"/>
    <w:rsid w:val="0069102D"/>
    <w:rsid w:val="00692936"/>
    <w:rsid w:val="006C76DF"/>
    <w:rsid w:val="006E12B2"/>
    <w:rsid w:val="007307C8"/>
    <w:rsid w:val="007310C2"/>
    <w:rsid w:val="0074007B"/>
    <w:rsid w:val="00742108"/>
    <w:rsid w:val="00751F88"/>
    <w:rsid w:val="00786C74"/>
    <w:rsid w:val="007D6E27"/>
    <w:rsid w:val="0084213A"/>
    <w:rsid w:val="00847AF0"/>
    <w:rsid w:val="008509C0"/>
    <w:rsid w:val="008533D4"/>
    <w:rsid w:val="008705E9"/>
    <w:rsid w:val="008738B6"/>
    <w:rsid w:val="008D706E"/>
    <w:rsid w:val="00924295"/>
    <w:rsid w:val="009446E0"/>
    <w:rsid w:val="0095332D"/>
    <w:rsid w:val="00953B65"/>
    <w:rsid w:val="00956F8C"/>
    <w:rsid w:val="0097569C"/>
    <w:rsid w:val="00975C95"/>
    <w:rsid w:val="00984112"/>
    <w:rsid w:val="009B1761"/>
    <w:rsid w:val="009C5B3E"/>
    <w:rsid w:val="009C78D9"/>
    <w:rsid w:val="009D56CE"/>
    <w:rsid w:val="009E376C"/>
    <w:rsid w:val="009F038A"/>
    <w:rsid w:val="009F6648"/>
    <w:rsid w:val="00A302F7"/>
    <w:rsid w:val="00A40979"/>
    <w:rsid w:val="00A42E13"/>
    <w:rsid w:val="00A46B76"/>
    <w:rsid w:val="00A73249"/>
    <w:rsid w:val="00A92277"/>
    <w:rsid w:val="00AA30E3"/>
    <w:rsid w:val="00AA6191"/>
    <w:rsid w:val="00AA795F"/>
    <w:rsid w:val="00AB69B4"/>
    <w:rsid w:val="00B020C4"/>
    <w:rsid w:val="00B11540"/>
    <w:rsid w:val="00B3133A"/>
    <w:rsid w:val="00B3384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35633"/>
    <w:rsid w:val="00C37E4E"/>
    <w:rsid w:val="00C46A8F"/>
    <w:rsid w:val="00C61F82"/>
    <w:rsid w:val="00C62E72"/>
    <w:rsid w:val="00C64A24"/>
    <w:rsid w:val="00CA7E09"/>
    <w:rsid w:val="00CB2BB5"/>
    <w:rsid w:val="00CD7990"/>
    <w:rsid w:val="00D03F58"/>
    <w:rsid w:val="00D136F4"/>
    <w:rsid w:val="00D14B6B"/>
    <w:rsid w:val="00D23AD2"/>
    <w:rsid w:val="00D27D7E"/>
    <w:rsid w:val="00D56076"/>
    <w:rsid w:val="00D70995"/>
    <w:rsid w:val="00D70C6A"/>
    <w:rsid w:val="00D71467"/>
    <w:rsid w:val="00DA125A"/>
    <w:rsid w:val="00DA68A2"/>
    <w:rsid w:val="00DB5921"/>
    <w:rsid w:val="00DE328D"/>
    <w:rsid w:val="00E0295D"/>
    <w:rsid w:val="00E02C73"/>
    <w:rsid w:val="00E3636F"/>
    <w:rsid w:val="00E71765"/>
    <w:rsid w:val="00E86996"/>
    <w:rsid w:val="00E86E17"/>
    <w:rsid w:val="00E90C4D"/>
    <w:rsid w:val="00E926FC"/>
    <w:rsid w:val="00EC1ADA"/>
    <w:rsid w:val="00EC2BB1"/>
    <w:rsid w:val="00EC2F78"/>
    <w:rsid w:val="00F022E8"/>
    <w:rsid w:val="00F52576"/>
    <w:rsid w:val="00F706B7"/>
    <w:rsid w:val="00F832DB"/>
    <w:rsid w:val="00FA57D4"/>
    <w:rsid w:val="00FA67BE"/>
    <w:rsid w:val="00FB2663"/>
    <w:rsid w:val="00FC5658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chartTrackingRefBased/>
  <w15:docId w15:val="{B4A44811-EE2D-4BEB-A7EB-D6317940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86428-35BE-4508-8CFC-90527483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Sanchez</cp:lastModifiedBy>
  <cp:revision>1</cp:revision>
  <cp:lastPrinted>2022-08-16T15:19:00Z</cp:lastPrinted>
  <dcterms:created xsi:type="dcterms:W3CDTF">2022-08-16T15:17:00Z</dcterms:created>
  <dcterms:modified xsi:type="dcterms:W3CDTF">2022-08-16T15:27:00Z</dcterms:modified>
</cp:coreProperties>
</file>