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6DA" w:rsidRDefault="00E546DA" w:rsidP="00E546DA">
      <w:pPr>
        <w:rPr>
          <w:b/>
          <w:color w:val="365F91" w:themeColor="accent1" w:themeShade="BF"/>
          <w:sz w:val="36"/>
          <w:szCs w:val="36"/>
        </w:rPr>
      </w:pPr>
      <w:r w:rsidRPr="005B6B39">
        <w:rPr>
          <w:noProof/>
          <w:lang w:eastAsia="es-MX"/>
        </w:rPr>
        <w:drawing>
          <wp:inline distT="0" distB="0" distL="0" distR="0">
            <wp:extent cx="1638300" cy="714375"/>
            <wp:effectExtent l="0" t="0" r="0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Imagen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053" cy="71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B39">
        <w:rPr>
          <w:b/>
          <w:color w:val="365F91" w:themeColor="accent1" w:themeShade="BF"/>
          <w:sz w:val="36"/>
          <w:szCs w:val="36"/>
        </w:rPr>
        <w:t>DIRECCIÓN DE RECURSOS MATERIALES DE LA SECRETARÍA DE FINANZAS Y DE ADMINISTRACIÓN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E546DA" w:rsidTr="00E546DA">
        <w:tc>
          <w:tcPr>
            <w:tcW w:w="8978" w:type="dxa"/>
          </w:tcPr>
          <w:p w:rsidR="00E546DA" w:rsidRPr="00D96A3C" w:rsidRDefault="00E546DA" w:rsidP="0041604F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PROVEEDOR:</w:t>
            </w:r>
            <w:r w:rsidR="00D96A3C">
              <w:rPr>
                <w:b/>
                <w:color w:val="0070C0"/>
                <w:sz w:val="24"/>
                <w:szCs w:val="24"/>
              </w:rPr>
              <w:t xml:space="preserve"> </w:t>
            </w:r>
            <w:r w:rsidR="0041604F">
              <w:rPr>
                <w:color w:val="0070C0"/>
                <w:sz w:val="24"/>
                <w:szCs w:val="24"/>
              </w:rPr>
              <w:t>ABASTECEDORA DE CONSUMIBLES DE CÓMPUTO Y OFICINA</w:t>
            </w:r>
            <w:r w:rsidR="00C44121">
              <w:rPr>
                <w:color w:val="0070C0"/>
                <w:sz w:val="24"/>
                <w:szCs w:val="24"/>
              </w:rPr>
              <w:t xml:space="preserve">, S.A. DE C.V. </w:t>
            </w:r>
            <w:r w:rsidR="00351B93">
              <w:rPr>
                <w:color w:val="0070C0"/>
                <w:sz w:val="24"/>
                <w:szCs w:val="24"/>
              </w:rPr>
              <w:t xml:space="preserve"> 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41604F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MONTO DEL CONTRATO ANTES DEL I.V.A.: </w:t>
            </w:r>
            <w:r w:rsidR="000C4B2B" w:rsidRPr="000C4B2B">
              <w:rPr>
                <w:color w:val="0070C0"/>
                <w:sz w:val="24"/>
                <w:szCs w:val="24"/>
              </w:rPr>
              <w:t>$</w:t>
            </w:r>
            <w:r w:rsidR="00C37DD4">
              <w:t xml:space="preserve"> </w:t>
            </w:r>
            <w:r w:rsidR="0041604F">
              <w:rPr>
                <w:color w:val="0070C0"/>
                <w:sz w:val="24"/>
                <w:szCs w:val="24"/>
              </w:rPr>
              <w:t>2,467,182.00</w:t>
            </w:r>
          </w:p>
        </w:tc>
      </w:tr>
      <w:tr w:rsidR="00E546DA" w:rsidTr="00E546DA">
        <w:tc>
          <w:tcPr>
            <w:tcW w:w="8978" w:type="dxa"/>
          </w:tcPr>
          <w:p w:rsidR="00E546DA" w:rsidRPr="00E546DA" w:rsidRDefault="00E546DA" w:rsidP="00210AB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INICIO DEL CONTRATO: </w:t>
            </w:r>
            <w:r w:rsidR="00317B53">
              <w:rPr>
                <w:color w:val="0070C0"/>
                <w:sz w:val="24"/>
                <w:szCs w:val="24"/>
              </w:rPr>
              <w:t xml:space="preserve">23 </w:t>
            </w:r>
            <w:r w:rsidR="000C4B2B">
              <w:rPr>
                <w:color w:val="0070C0"/>
                <w:sz w:val="24"/>
                <w:szCs w:val="24"/>
              </w:rPr>
              <w:t>DE</w:t>
            </w:r>
            <w:r w:rsidR="00D66088">
              <w:rPr>
                <w:color w:val="0070C0"/>
                <w:sz w:val="24"/>
                <w:szCs w:val="24"/>
              </w:rPr>
              <w:t xml:space="preserve"> NOVIEMBRE 2021</w:t>
            </w:r>
          </w:p>
        </w:tc>
      </w:tr>
      <w:tr w:rsidR="00E546DA" w:rsidTr="00E546DA">
        <w:tc>
          <w:tcPr>
            <w:tcW w:w="8978" w:type="dxa"/>
          </w:tcPr>
          <w:p w:rsidR="00E546DA" w:rsidRPr="00050CA4" w:rsidRDefault="00E546DA" w:rsidP="00A21837">
            <w:pPr>
              <w:rPr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 xml:space="preserve">FECHA DE TERMINACIÓN DEL CONTRATO: </w:t>
            </w:r>
            <w:r w:rsidR="0041604F">
              <w:rPr>
                <w:color w:val="0070C0"/>
                <w:sz w:val="24"/>
                <w:szCs w:val="24"/>
              </w:rPr>
              <w:t>03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DICIEMBRE</w:t>
            </w:r>
            <w:r w:rsidR="00A21837">
              <w:rPr>
                <w:color w:val="0070C0"/>
                <w:sz w:val="24"/>
                <w:szCs w:val="24"/>
              </w:rPr>
              <w:t xml:space="preserve"> </w:t>
            </w:r>
            <w:r w:rsidR="00D66088">
              <w:rPr>
                <w:color w:val="0070C0"/>
                <w:sz w:val="24"/>
                <w:szCs w:val="24"/>
              </w:rPr>
              <w:t>DE 2021</w:t>
            </w:r>
          </w:p>
        </w:tc>
      </w:tr>
    </w:tbl>
    <w:p w:rsidR="000B5AE7" w:rsidRDefault="000B5AE7" w:rsidP="002E7C5B">
      <w:pPr>
        <w:rPr>
          <w:color w:val="0070C0"/>
          <w:sz w:val="24"/>
          <w:szCs w:val="24"/>
        </w:rPr>
      </w:pPr>
    </w:p>
    <w:p w:rsidR="005B0FCC" w:rsidRPr="00E546DA" w:rsidRDefault="005B0FCC" w:rsidP="002E7C5B">
      <w:pPr>
        <w:rPr>
          <w:color w:val="0070C0"/>
          <w:sz w:val="24"/>
          <w:szCs w:val="24"/>
        </w:rPr>
      </w:pPr>
      <w:bookmarkStart w:id="0" w:name="_GoBack"/>
      <w:bookmarkEnd w:id="0"/>
    </w:p>
    <w:sectPr w:rsidR="005B0FCC" w:rsidRPr="00E546DA" w:rsidSect="000B5A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DA"/>
    <w:rsid w:val="0001110A"/>
    <w:rsid w:val="00011503"/>
    <w:rsid w:val="00050CA4"/>
    <w:rsid w:val="000574BA"/>
    <w:rsid w:val="00072E10"/>
    <w:rsid w:val="00081F5E"/>
    <w:rsid w:val="000B5AE7"/>
    <w:rsid w:val="000C4B2B"/>
    <w:rsid w:val="001E01D8"/>
    <w:rsid w:val="00210AB7"/>
    <w:rsid w:val="00277471"/>
    <w:rsid w:val="002E7C5B"/>
    <w:rsid w:val="00317B53"/>
    <w:rsid w:val="00351B93"/>
    <w:rsid w:val="003C2939"/>
    <w:rsid w:val="0041604F"/>
    <w:rsid w:val="005B0FCC"/>
    <w:rsid w:val="006E0575"/>
    <w:rsid w:val="007802C9"/>
    <w:rsid w:val="00792104"/>
    <w:rsid w:val="008A53A7"/>
    <w:rsid w:val="008B65C7"/>
    <w:rsid w:val="008C219B"/>
    <w:rsid w:val="00963EF3"/>
    <w:rsid w:val="009B60CF"/>
    <w:rsid w:val="009D0E22"/>
    <w:rsid w:val="00A21837"/>
    <w:rsid w:val="00A732EA"/>
    <w:rsid w:val="00AC5BB1"/>
    <w:rsid w:val="00AD0C91"/>
    <w:rsid w:val="00B11EB5"/>
    <w:rsid w:val="00B46ED1"/>
    <w:rsid w:val="00C16010"/>
    <w:rsid w:val="00C37DD4"/>
    <w:rsid w:val="00C44121"/>
    <w:rsid w:val="00D32A33"/>
    <w:rsid w:val="00D5015E"/>
    <w:rsid w:val="00D66088"/>
    <w:rsid w:val="00D66C83"/>
    <w:rsid w:val="00D96A3C"/>
    <w:rsid w:val="00DA1FAB"/>
    <w:rsid w:val="00E546DA"/>
    <w:rsid w:val="00EB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29A10F-991A-4C5E-9B35-A2ECFDB6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46D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brenda.alvarado</dc:creator>
  <cp:lastModifiedBy>Martha Carolina García Arreola</cp:lastModifiedBy>
  <cp:revision>2</cp:revision>
  <dcterms:created xsi:type="dcterms:W3CDTF">2022-08-17T17:05:00Z</dcterms:created>
  <dcterms:modified xsi:type="dcterms:W3CDTF">2022-08-17T17:05:00Z</dcterms:modified>
</cp:coreProperties>
</file>