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EB4A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EB4AF8">
              <w:rPr>
                <w:color w:val="0070C0"/>
                <w:sz w:val="24"/>
                <w:szCs w:val="24"/>
              </w:rPr>
              <w:t>ACCESOS HOLOGRAFICOS</w:t>
            </w:r>
            <w:r w:rsidR="00C44121">
              <w:rPr>
                <w:color w:val="0070C0"/>
                <w:sz w:val="24"/>
                <w:szCs w:val="24"/>
              </w:rPr>
              <w:t xml:space="preserve">, S.A. DE C.V. </w:t>
            </w:r>
            <w:r w:rsidR="00351B9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EB4A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EB4AF8">
              <w:rPr>
                <w:color w:val="0070C0"/>
                <w:sz w:val="24"/>
                <w:szCs w:val="24"/>
              </w:rPr>
              <w:t>7,278,300.00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EB4AF8">
              <w:rPr>
                <w:color w:val="0070C0"/>
                <w:sz w:val="24"/>
                <w:szCs w:val="24"/>
              </w:rPr>
              <w:t>24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EB4AF8">
              <w:rPr>
                <w:color w:val="0070C0"/>
                <w:sz w:val="24"/>
                <w:szCs w:val="24"/>
              </w:rPr>
              <w:t>20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44121" w:rsidTr="00B54FC7">
        <w:tc>
          <w:tcPr>
            <w:tcW w:w="8978" w:type="dxa"/>
          </w:tcPr>
          <w:p w:rsidR="00C44121" w:rsidRPr="00D96A3C" w:rsidRDefault="00C44121" w:rsidP="00EB4A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 w:rsidR="00EB4AF8">
              <w:rPr>
                <w:color w:val="0070C0"/>
                <w:sz w:val="24"/>
                <w:szCs w:val="24"/>
              </w:rPr>
              <w:t xml:space="preserve">CARD SYSTEMS DE MÉXICO, S.A. DE C.V.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C44121" w:rsidTr="00B54FC7">
        <w:tc>
          <w:tcPr>
            <w:tcW w:w="8978" w:type="dxa"/>
          </w:tcPr>
          <w:p w:rsidR="00C44121" w:rsidRPr="00E546DA" w:rsidRDefault="00C44121" w:rsidP="006E0575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Pr="000C4B2B">
              <w:rPr>
                <w:color w:val="0070C0"/>
                <w:sz w:val="24"/>
                <w:szCs w:val="24"/>
              </w:rPr>
              <w:t>$</w:t>
            </w:r>
            <w:r>
              <w:t xml:space="preserve"> </w:t>
            </w:r>
            <w:r w:rsidR="006E0575">
              <w:rPr>
                <w:color w:val="0070C0"/>
                <w:sz w:val="24"/>
                <w:szCs w:val="24"/>
              </w:rPr>
              <w:t>430,000.00</w:t>
            </w:r>
          </w:p>
        </w:tc>
      </w:tr>
      <w:tr w:rsidR="00C44121" w:rsidTr="00B54FC7">
        <w:tc>
          <w:tcPr>
            <w:tcW w:w="8978" w:type="dxa"/>
          </w:tcPr>
          <w:p w:rsidR="00C44121" w:rsidRPr="00E546DA" w:rsidRDefault="00C44121" w:rsidP="00B54FC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6E0575">
              <w:rPr>
                <w:color w:val="0070C0"/>
                <w:sz w:val="24"/>
                <w:szCs w:val="24"/>
              </w:rPr>
              <w:t>24</w:t>
            </w:r>
            <w:r>
              <w:rPr>
                <w:color w:val="0070C0"/>
                <w:sz w:val="24"/>
                <w:szCs w:val="24"/>
              </w:rPr>
              <w:t xml:space="preserve"> DE NOVIEMBRE 2021</w:t>
            </w:r>
          </w:p>
        </w:tc>
      </w:tr>
      <w:tr w:rsidR="00C44121" w:rsidTr="00B54FC7">
        <w:tc>
          <w:tcPr>
            <w:tcW w:w="8978" w:type="dxa"/>
          </w:tcPr>
          <w:p w:rsidR="00C44121" w:rsidRPr="00050CA4" w:rsidRDefault="00C44121" w:rsidP="00B54FC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6E0575">
              <w:rPr>
                <w:color w:val="0070C0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color w:val="0070C0"/>
                <w:sz w:val="24"/>
                <w:szCs w:val="24"/>
              </w:rPr>
              <w:t xml:space="preserve"> DE DICIEMBRE DE 2021</w:t>
            </w:r>
          </w:p>
        </w:tc>
      </w:tr>
    </w:tbl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51B93"/>
    <w:rsid w:val="003C2939"/>
    <w:rsid w:val="005B0FCC"/>
    <w:rsid w:val="006E0575"/>
    <w:rsid w:val="007802C9"/>
    <w:rsid w:val="00792104"/>
    <w:rsid w:val="008A53A7"/>
    <w:rsid w:val="008B65C7"/>
    <w:rsid w:val="008C219B"/>
    <w:rsid w:val="00963EF3"/>
    <w:rsid w:val="009B60CF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C44121"/>
    <w:rsid w:val="00D32A33"/>
    <w:rsid w:val="00D5015E"/>
    <w:rsid w:val="00D66088"/>
    <w:rsid w:val="00D66C83"/>
    <w:rsid w:val="00D96A3C"/>
    <w:rsid w:val="00DA1FAB"/>
    <w:rsid w:val="00E546DA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2022-08-17T16:04:00Z</dcterms:created>
  <dcterms:modified xsi:type="dcterms:W3CDTF">2022-08-17T16:04:00Z</dcterms:modified>
</cp:coreProperties>
</file>