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906C2" w:rsidRDefault="00B5695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5695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MUNICIPIO-DGO-R33-028/2022</w:t>
      </w:r>
    </w:p>
    <w:p w:rsidR="00F81E6C" w:rsidRDefault="00B569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5695A">
        <w:rPr>
          <w:rFonts w:ascii="Arial Narrow" w:eastAsia="Arial Unicode MS" w:hAnsi="Arial Narrow" w:cs="Arial Unicode MS"/>
          <w:b/>
          <w:sz w:val="20"/>
          <w:szCs w:val="20"/>
        </w:rPr>
        <w:t>ARQ. JOSÉ FRANCISCO HERNÁNDEZ GUZMÁN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B5695A" w:rsidRPr="0028176A" w:rsidTr="00B56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5695A" w:rsidRPr="00171B70" w:rsidRDefault="00B5695A" w:rsidP="00712E2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B5695A" w:rsidRPr="00171B70" w:rsidRDefault="00B5695A" w:rsidP="00712E2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5695A" w:rsidRPr="0028176A" w:rsidTr="00B5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5695A" w:rsidRPr="00171B70" w:rsidRDefault="00B5695A" w:rsidP="00712E2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16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IGNACIO LÓPEZ TARSO ENTRE ELEAZAR GARCÍA Y PEDRO INFANTE.</w:t>
            </w:r>
          </w:p>
        </w:tc>
        <w:tc>
          <w:tcPr>
            <w:tcW w:w="1984" w:type="dxa"/>
          </w:tcPr>
          <w:p w:rsidR="00B5695A" w:rsidRPr="0085788A" w:rsidRDefault="00B5695A" w:rsidP="00712E2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B5695A" w:rsidRPr="0028176A" w:rsidTr="00B5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5695A" w:rsidRPr="00171B70" w:rsidRDefault="00B5695A" w:rsidP="00712E2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 ALCANTARILLADO EN LA CALLE IGNACIO LÓPEZ TARSO ENTRE ELEAZAR GARCÍA Y PEDRO INFANTE.</w:t>
            </w:r>
          </w:p>
        </w:tc>
        <w:tc>
          <w:tcPr>
            <w:tcW w:w="1984" w:type="dxa"/>
          </w:tcPr>
          <w:p w:rsidR="00B5695A" w:rsidRPr="0085788A" w:rsidRDefault="00B5695A" w:rsidP="00712E2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B5695A" w:rsidRPr="0028176A" w:rsidTr="00B5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5695A" w:rsidRPr="00171B70" w:rsidRDefault="00B5695A" w:rsidP="00712E2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IGNACIO LÓPEZ TARSO ENTRE ELEAZAR GARCÍA Y PEDRO INFANTE.</w:t>
            </w:r>
          </w:p>
        </w:tc>
        <w:tc>
          <w:tcPr>
            <w:tcW w:w="1984" w:type="dxa"/>
          </w:tcPr>
          <w:p w:rsidR="00B5695A" w:rsidRPr="0085788A" w:rsidRDefault="00B5695A" w:rsidP="00712E2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B5695A" w:rsidRPr="0028176A" w:rsidTr="00B56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5695A" w:rsidRPr="00171B70" w:rsidRDefault="00B5695A" w:rsidP="00712E2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LA CALLE IGNACIO LÓPEZ TARSO ENTRE ELEAZAR GARCÍA Y PEDRO INFANTE.</w:t>
            </w:r>
          </w:p>
        </w:tc>
        <w:tc>
          <w:tcPr>
            <w:tcW w:w="1984" w:type="dxa"/>
          </w:tcPr>
          <w:p w:rsidR="00B5695A" w:rsidRDefault="00B5695A" w:rsidP="00712E2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B5695A" w:rsidRPr="0028176A" w:rsidTr="00B56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B5695A" w:rsidRPr="00171B70" w:rsidRDefault="00B5695A" w:rsidP="00712E2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B5695A" w:rsidRPr="0085788A" w:rsidRDefault="00B5695A" w:rsidP="00712E2A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B5695A" w:rsidRDefault="00B569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695A" w:rsidRDefault="00B5695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7241D" w:rsidRDefault="00D724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54A2D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800AF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5695A"/>
    <w:rsid w:val="00B81BCA"/>
    <w:rsid w:val="00BB441A"/>
    <w:rsid w:val="00BF3D66"/>
    <w:rsid w:val="00C05AAF"/>
    <w:rsid w:val="00C2100D"/>
    <w:rsid w:val="00C31476"/>
    <w:rsid w:val="00C607CC"/>
    <w:rsid w:val="00C906C2"/>
    <w:rsid w:val="00CE7F74"/>
    <w:rsid w:val="00D51AD6"/>
    <w:rsid w:val="00D7241D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F5B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77</cp:revision>
  <dcterms:created xsi:type="dcterms:W3CDTF">2019-01-31T15:53:00Z</dcterms:created>
  <dcterms:modified xsi:type="dcterms:W3CDTF">2022-08-16T20:58:00Z</dcterms:modified>
</cp:coreProperties>
</file>