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5E8" w:rsidRPr="007307C8" w:rsidRDefault="00AE55E8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AE55E8" w:rsidRPr="007D6E27" w:rsidRDefault="00AE55E8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Ind w:w="75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AE55E8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F8512D" w:rsidP="00D1704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512D">
              <w:rPr>
                <w:rFonts w:ascii="Arial" w:hAnsi="Arial" w:cs="Arial"/>
                <w:color w:val="000000"/>
                <w:sz w:val="18"/>
                <w:szCs w:val="18"/>
              </w:rPr>
              <w:t xml:space="preserve">DIF </w:t>
            </w:r>
            <w:proofErr w:type="spellStart"/>
            <w:r w:rsidRPr="00F8512D">
              <w:rPr>
                <w:rFonts w:ascii="Arial" w:hAnsi="Arial" w:cs="Arial"/>
                <w:color w:val="000000"/>
                <w:sz w:val="18"/>
                <w:szCs w:val="18"/>
              </w:rPr>
              <w:t>Pamar</w:t>
            </w:r>
            <w:proofErr w:type="spellEnd"/>
            <w:r w:rsidRPr="00F8512D">
              <w:rPr>
                <w:rFonts w:ascii="Arial" w:hAnsi="Arial" w:cs="Arial"/>
                <w:color w:val="000000"/>
                <w:sz w:val="18"/>
                <w:szCs w:val="18"/>
              </w:rPr>
              <w:t xml:space="preserve"> (Segunda Etapa), Gómez Palacio esquina Boulevard Dolores del Río</w:t>
            </w:r>
          </w:p>
        </w:tc>
      </w:tr>
      <w:tr w:rsidR="00AE55E8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AE55E8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D1704D" w:rsidP="00F8512D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F8512D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AE55E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F8512D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/201</w:t>
            </w:r>
            <w:r w:rsidR="00AE55E8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AE55E8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C97C89" w:rsidP="00C97C89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AE55E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/201</w:t>
            </w:r>
            <w:r w:rsidR="00AE55E8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D3D92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D3D92" w:rsidRPr="007307C8" w:rsidRDefault="00AD3D92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D3D92" w:rsidRPr="007307C8" w:rsidRDefault="00AD3D92" w:rsidP="00AD3D9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07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/201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E55E8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8C152A" w:rsidP="00AD3D9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D3D92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AE55E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D3D92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/201</w:t>
            </w:r>
            <w:r w:rsidR="00AE55E8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</w:tbl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DURANGO, DGO</w:t>
      </w:r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 w:rsidR="00BF12E6">
        <w:rPr>
          <w:rFonts w:ascii="Arial" w:hAnsi="Arial" w:cs="Arial"/>
          <w:sz w:val="18"/>
          <w:szCs w:val="18"/>
        </w:rPr>
        <w:t>2</w:t>
      </w:r>
      <w:r w:rsidR="00AD3D92">
        <w:rPr>
          <w:rFonts w:ascii="Arial" w:hAnsi="Arial" w:cs="Arial"/>
          <w:sz w:val="18"/>
          <w:szCs w:val="18"/>
        </w:rPr>
        <w:t>7</w:t>
      </w:r>
      <w:r w:rsidRPr="007307C8">
        <w:rPr>
          <w:rFonts w:ascii="Arial" w:hAnsi="Arial" w:cs="Arial"/>
          <w:sz w:val="18"/>
          <w:szCs w:val="18"/>
        </w:rPr>
        <w:t xml:space="preserve"> DE </w:t>
      </w:r>
      <w:r w:rsidR="00AD3D92">
        <w:rPr>
          <w:rFonts w:ascii="Arial" w:hAnsi="Arial" w:cs="Arial"/>
          <w:sz w:val="18"/>
          <w:szCs w:val="18"/>
        </w:rPr>
        <w:t>JULIO</w:t>
      </w:r>
      <w:bookmarkStart w:id="0" w:name="_GoBack"/>
      <w:bookmarkEnd w:id="0"/>
      <w:r w:rsidRPr="007307C8">
        <w:rPr>
          <w:rFonts w:ascii="Arial" w:hAnsi="Arial" w:cs="Arial"/>
          <w:sz w:val="18"/>
          <w:szCs w:val="18"/>
        </w:rPr>
        <w:t xml:space="preserve"> DE 201</w:t>
      </w:r>
      <w:r>
        <w:rPr>
          <w:rFonts w:ascii="Arial" w:hAnsi="Arial" w:cs="Arial"/>
          <w:sz w:val="18"/>
          <w:szCs w:val="18"/>
        </w:rPr>
        <w:t>8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EC2F7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C. ARQ. HUMBERTO RAÚL ROSALES BADILLO</w:t>
      </w:r>
    </w:p>
    <w:p w:rsidR="00AE55E8" w:rsidRPr="00EC2F7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AE55E8" w:rsidRPr="007307C8" w:rsidRDefault="00AE55E8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E41F1" w:rsidRDefault="00EE41F1"/>
    <w:sectPr w:rsidR="00EE41F1" w:rsidSect="00D70C6A"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5E8"/>
    <w:rsid w:val="00042F99"/>
    <w:rsid w:val="00044542"/>
    <w:rsid w:val="00177720"/>
    <w:rsid w:val="00277D1D"/>
    <w:rsid w:val="00456C8C"/>
    <w:rsid w:val="00582A0B"/>
    <w:rsid w:val="005E3237"/>
    <w:rsid w:val="008C152A"/>
    <w:rsid w:val="00973D12"/>
    <w:rsid w:val="00A41675"/>
    <w:rsid w:val="00AD3D92"/>
    <w:rsid w:val="00AE55E8"/>
    <w:rsid w:val="00BF12E6"/>
    <w:rsid w:val="00C97C89"/>
    <w:rsid w:val="00D1704D"/>
    <w:rsid w:val="00D9648A"/>
    <w:rsid w:val="00E878EE"/>
    <w:rsid w:val="00ED416A"/>
    <w:rsid w:val="00EE41F1"/>
    <w:rsid w:val="00EF07AD"/>
    <w:rsid w:val="00F8512D"/>
    <w:rsid w:val="00FB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467</Characters>
  <Application>Microsoft Office Word</Application>
  <DocSecurity>0</DocSecurity>
  <Lines>3</Lines>
  <Paragraphs>1</Paragraphs>
  <ScaleCrop>false</ScaleCrop>
  <Company>Honorable Ayuntamiento de Durango</Company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21</cp:revision>
  <dcterms:created xsi:type="dcterms:W3CDTF">2019-01-24T15:22:00Z</dcterms:created>
  <dcterms:modified xsi:type="dcterms:W3CDTF">2019-02-11T18:34:00Z</dcterms:modified>
</cp:coreProperties>
</file>