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8EFB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597234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2312A72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0B3D4E32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0E1D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838F1" w14:textId="4E821E4D" w:rsidR="00CA3C24" w:rsidRPr="00CA3C24" w:rsidRDefault="007B702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B702A">
              <w:rPr>
                <w:rFonts w:ascii="Calibri" w:eastAsia="Times New Roman" w:hAnsi="Calibri" w:cs="Times New Roman"/>
                <w:color w:val="000000"/>
                <w:lang w:eastAsia="es-MX"/>
              </w:rPr>
              <w:t>GUILLERMO HECTOR LEYVA SAENZ</w:t>
            </w:r>
          </w:p>
        </w:tc>
      </w:tr>
      <w:tr w:rsidR="00CA3C24" w:rsidRPr="00CA3C24" w14:paraId="5F0CE54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8312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A1824" w14:textId="71C0AC30" w:rsidR="00CA3C24" w:rsidRPr="00CA3C24" w:rsidRDefault="007B702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B702A">
              <w:rPr>
                <w:rFonts w:ascii="Calibri" w:eastAsia="Times New Roman" w:hAnsi="Calibri" w:cs="Times New Roman"/>
                <w:color w:val="000000"/>
                <w:lang w:eastAsia="es-MX"/>
              </w:rPr>
              <w:t>LESG641109AB4</w:t>
            </w:r>
          </w:p>
        </w:tc>
      </w:tr>
      <w:tr w:rsidR="00CA3C24" w:rsidRPr="00CA3C24" w14:paraId="52F9068A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57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FB615" w14:textId="1E958B1F" w:rsidR="00CA3C24" w:rsidRPr="00CA3C24" w:rsidRDefault="008728D7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7B702A">
              <w:rPr>
                <w:rFonts w:ascii="Calibri" w:eastAsia="Times New Roman" w:hAnsi="Calibri" w:cs="Times New Roman"/>
                <w:color w:val="000000"/>
                <w:lang w:eastAsia="es-MX"/>
              </w:rPr>
              <w:t>63,580.00</w:t>
            </w:r>
          </w:p>
        </w:tc>
      </w:tr>
      <w:tr w:rsidR="00CA3C24" w:rsidRPr="00CA3C24" w14:paraId="0CC0B0E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BDD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BB58C" w14:textId="6E8375C7" w:rsidR="00CA3C24" w:rsidRPr="00CA3C24" w:rsidRDefault="007B702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26</w:t>
            </w:r>
            <w:r w:rsidR="003524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JULIO</w:t>
            </w:r>
            <w:r w:rsidR="00C51B2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</w:t>
            </w:r>
            <w:r w:rsidR="00E45C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8728D7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CA3C24" w:rsidRPr="00CA3C24" w14:paraId="7EA2B9B2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36C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463BB" w14:textId="0DDE18E4" w:rsidR="00CA3C24" w:rsidRPr="00CA3C24" w:rsidRDefault="007B702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26 DE JULIO DEL 2022</w:t>
            </w:r>
          </w:p>
        </w:tc>
      </w:tr>
    </w:tbl>
    <w:p w14:paraId="43BAEDC8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282D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331FCC70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DEE8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2435B91C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B992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633D955B" wp14:editId="4C97A1F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569D"/>
    <w:rsid w:val="003306FD"/>
    <w:rsid w:val="0035249D"/>
    <w:rsid w:val="003A5A66"/>
    <w:rsid w:val="003E5291"/>
    <w:rsid w:val="00415D0A"/>
    <w:rsid w:val="0059659A"/>
    <w:rsid w:val="007B702A"/>
    <w:rsid w:val="0084229E"/>
    <w:rsid w:val="008728D7"/>
    <w:rsid w:val="008877D5"/>
    <w:rsid w:val="008E39B2"/>
    <w:rsid w:val="0092343A"/>
    <w:rsid w:val="00990164"/>
    <w:rsid w:val="00AB7514"/>
    <w:rsid w:val="00AC06F2"/>
    <w:rsid w:val="00B071B9"/>
    <w:rsid w:val="00B75205"/>
    <w:rsid w:val="00BB27F1"/>
    <w:rsid w:val="00BB5251"/>
    <w:rsid w:val="00C31A88"/>
    <w:rsid w:val="00C51B2F"/>
    <w:rsid w:val="00C6294B"/>
    <w:rsid w:val="00CA3C24"/>
    <w:rsid w:val="00DA2466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E6AA8D"/>
  <w15:docId w15:val="{1AACB86A-D5BD-43CC-966C-E1DC5B1C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4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 Compras</cp:lastModifiedBy>
  <cp:revision>6</cp:revision>
  <cp:lastPrinted>2020-07-27T17:53:00Z</cp:lastPrinted>
  <dcterms:created xsi:type="dcterms:W3CDTF">2021-05-01T00:23:00Z</dcterms:created>
  <dcterms:modified xsi:type="dcterms:W3CDTF">2022-08-16T15:03:00Z</dcterms:modified>
</cp:coreProperties>
</file>