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7468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913ACA5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D32151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C809AE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F2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A4331" w14:textId="72E12AA0" w:rsidR="00CA3C24" w:rsidRPr="00CA3C24" w:rsidRDefault="0030076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MARÍA DE LA LUZ FLORES CEPEDA</w:t>
            </w:r>
          </w:p>
        </w:tc>
      </w:tr>
      <w:tr w:rsidR="00CA3C24" w:rsidRPr="00CA3C24" w14:paraId="4358784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2DB3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9D6F6" w14:textId="1CBA2D35" w:rsidR="00CA3C24" w:rsidRPr="00CA3C24" w:rsidRDefault="0030076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FOCL501228SM4</w:t>
            </w:r>
          </w:p>
        </w:tc>
      </w:tr>
      <w:tr w:rsidR="00CA3C24" w:rsidRPr="00CA3C24" w14:paraId="6060C5F2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1EA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2AA02" w14:textId="7FF62DD3"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300768">
              <w:rPr>
                <w:rFonts w:ascii="Calibri" w:eastAsia="Times New Roman" w:hAnsi="Calibri" w:cs="Times New Roman"/>
                <w:color w:val="000000"/>
                <w:lang w:eastAsia="es-MX"/>
              </w:rPr>
              <w:t>256,047.58</w:t>
            </w:r>
          </w:p>
        </w:tc>
      </w:tr>
      <w:tr w:rsidR="00CA3C24" w:rsidRPr="00CA3C24" w14:paraId="758D50D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D0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A1A3C" w14:textId="63C5422E" w:rsidR="00CA3C24" w:rsidRPr="00CA3C24" w:rsidRDefault="0030076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MAYO</w:t>
            </w:r>
            <w:r w:rsidR="0075378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41399B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</w:tr>
      <w:tr w:rsidR="00CA3C24" w:rsidRPr="00CA3C24" w14:paraId="1573D6FE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77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56A81" w14:textId="7E39B577" w:rsidR="00CA3C24" w:rsidRPr="00CA3C24" w:rsidRDefault="0030076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 DE MAYO DEL 2022</w:t>
            </w:r>
          </w:p>
        </w:tc>
      </w:tr>
    </w:tbl>
    <w:p w14:paraId="180B9921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9E9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B06D22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4C13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4206839D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E3D5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D576150" wp14:editId="3C3D0285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0768"/>
    <w:rsid w:val="0030569D"/>
    <w:rsid w:val="003306FD"/>
    <w:rsid w:val="003A5A66"/>
    <w:rsid w:val="003E5291"/>
    <w:rsid w:val="0041399B"/>
    <w:rsid w:val="0059659A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1107F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03C19D"/>
  <w15:docId w15:val="{FB6BD17E-8443-4C2E-ADFD-DF090A5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5</cp:revision>
  <cp:lastPrinted>2020-07-27T17:53:00Z</cp:lastPrinted>
  <dcterms:created xsi:type="dcterms:W3CDTF">2021-05-01T00:40:00Z</dcterms:created>
  <dcterms:modified xsi:type="dcterms:W3CDTF">2022-08-15T20:12:00Z</dcterms:modified>
</cp:coreProperties>
</file>