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072E10" w:rsidRPr="00072E10">
              <w:rPr>
                <w:color w:val="0070C0"/>
                <w:sz w:val="24"/>
                <w:szCs w:val="24"/>
              </w:rPr>
              <w:t>GRUPO DELMONT SERVICIOS ESPECIALES, S.A. DE 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>
              <w:rPr>
                <w:color w:val="0070C0"/>
                <w:sz w:val="24"/>
                <w:szCs w:val="24"/>
              </w:rPr>
              <w:t xml:space="preserve"> $</w:t>
            </w:r>
            <w:r w:rsidR="00072E10">
              <w:t xml:space="preserve"> </w:t>
            </w:r>
            <w:r w:rsidR="00072E10" w:rsidRPr="00072E10">
              <w:rPr>
                <w:color w:val="0070C0"/>
                <w:sz w:val="24"/>
                <w:szCs w:val="24"/>
              </w:rPr>
              <w:t>$1,193,550.00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E7C5B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072E10">
              <w:rPr>
                <w:color w:val="0070C0"/>
                <w:sz w:val="24"/>
                <w:szCs w:val="24"/>
              </w:rPr>
              <w:t>04</w:t>
            </w:r>
            <w:bookmarkStart w:id="0" w:name="_GoBack"/>
            <w:bookmarkEnd w:id="0"/>
            <w:r>
              <w:rPr>
                <w:color w:val="0070C0"/>
                <w:sz w:val="24"/>
                <w:szCs w:val="24"/>
              </w:rPr>
              <w:t xml:space="preserve"> </w:t>
            </w:r>
            <w:r w:rsidR="00050CA4">
              <w:rPr>
                <w:color w:val="0070C0"/>
                <w:sz w:val="24"/>
                <w:szCs w:val="24"/>
              </w:rPr>
              <w:t>FEBRERO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050CA4">
              <w:rPr>
                <w:color w:val="0070C0"/>
                <w:sz w:val="24"/>
                <w:szCs w:val="24"/>
              </w:rPr>
              <w:t>31 DE DICIEMBRE DE 2022</w:t>
            </w:r>
          </w:p>
        </w:tc>
      </w:tr>
    </w:tbl>
    <w:p w:rsidR="000B5AE7" w:rsidRPr="00E546DA" w:rsidRDefault="000B5AE7" w:rsidP="002E7C5B">
      <w:pPr>
        <w:rPr>
          <w:color w:val="0070C0"/>
          <w:sz w:val="24"/>
          <w:szCs w:val="24"/>
        </w:rPr>
      </w:pPr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503"/>
    <w:rsid w:val="00050CA4"/>
    <w:rsid w:val="000574BA"/>
    <w:rsid w:val="00072E10"/>
    <w:rsid w:val="00081F5E"/>
    <w:rsid w:val="000B5AE7"/>
    <w:rsid w:val="001E01D8"/>
    <w:rsid w:val="00277471"/>
    <w:rsid w:val="002E7C5B"/>
    <w:rsid w:val="003C2939"/>
    <w:rsid w:val="00792104"/>
    <w:rsid w:val="008B65C7"/>
    <w:rsid w:val="008C219B"/>
    <w:rsid w:val="009D0E22"/>
    <w:rsid w:val="00A732EA"/>
    <w:rsid w:val="00AC5BB1"/>
    <w:rsid w:val="00AD0C91"/>
    <w:rsid w:val="00B11EB5"/>
    <w:rsid w:val="00C16010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2022-08-09T17:24:00Z</dcterms:created>
  <dcterms:modified xsi:type="dcterms:W3CDTF">2022-08-09T17:24:00Z</dcterms:modified>
</cp:coreProperties>
</file>