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546DA" w:rsidTr="00E546DA">
        <w:tc>
          <w:tcPr>
            <w:tcW w:w="8978" w:type="dxa"/>
          </w:tcPr>
          <w:p w:rsidR="00E546DA" w:rsidRPr="00D96A3C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050CA4">
              <w:rPr>
                <w:color w:val="0070C0"/>
                <w:sz w:val="24"/>
                <w:szCs w:val="24"/>
              </w:rPr>
              <w:t>INSIGNIA LIFE</w:t>
            </w:r>
            <w:r w:rsidR="00D96A3C">
              <w:rPr>
                <w:color w:val="0070C0"/>
                <w:sz w:val="24"/>
                <w:szCs w:val="24"/>
              </w:rPr>
              <w:t>, S.A</w:t>
            </w:r>
            <w:r w:rsidR="00B11EB5">
              <w:rPr>
                <w:color w:val="0070C0"/>
                <w:sz w:val="24"/>
                <w:szCs w:val="24"/>
              </w:rPr>
              <w:t>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>
              <w:rPr>
                <w:color w:val="0070C0"/>
                <w:sz w:val="24"/>
                <w:szCs w:val="24"/>
              </w:rPr>
              <w:t xml:space="preserve"> $</w:t>
            </w:r>
            <w:r w:rsidR="00050CA4">
              <w:rPr>
                <w:color w:val="0070C0"/>
                <w:sz w:val="24"/>
                <w:szCs w:val="24"/>
              </w:rPr>
              <w:t>21,268,781.18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050CA4">
              <w:rPr>
                <w:color w:val="0070C0"/>
                <w:sz w:val="24"/>
                <w:szCs w:val="24"/>
              </w:rPr>
              <w:t>01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050CA4">
              <w:rPr>
                <w:color w:val="0070C0"/>
                <w:sz w:val="24"/>
                <w:szCs w:val="24"/>
              </w:rPr>
              <w:t>FEBRERO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050CA4">
              <w:rPr>
                <w:color w:val="0070C0"/>
                <w:sz w:val="24"/>
                <w:szCs w:val="24"/>
              </w:rPr>
              <w:t>31 DE DICIEMBRE DE 2022</w:t>
            </w:r>
            <w:bookmarkStart w:id="0" w:name="_GoBack"/>
            <w:bookmarkEnd w:id="0"/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503"/>
    <w:rsid w:val="00050CA4"/>
    <w:rsid w:val="000574BA"/>
    <w:rsid w:val="00081F5E"/>
    <w:rsid w:val="000B5AE7"/>
    <w:rsid w:val="001E01D8"/>
    <w:rsid w:val="00277471"/>
    <w:rsid w:val="002E7C5B"/>
    <w:rsid w:val="003C2939"/>
    <w:rsid w:val="00792104"/>
    <w:rsid w:val="008B65C7"/>
    <w:rsid w:val="008C219B"/>
    <w:rsid w:val="009D0E22"/>
    <w:rsid w:val="00A732EA"/>
    <w:rsid w:val="00AC5BB1"/>
    <w:rsid w:val="00AD0C91"/>
    <w:rsid w:val="00B11EB5"/>
    <w:rsid w:val="00C16010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2022-08-09T17:23:00Z</dcterms:created>
  <dcterms:modified xsi:type="dcterms:W3CDTF">2022-08-09T17:23:00Z</dcterms:modified>
</cp:coreProperties>
</file>