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51617D" w:rsidRPr="0051617D">
        <w:rPr>
          <w:rFonts w:ascii="Arial Narrow" w:eastAsia="Arial Unicode MS" w:hAnsi="Arial Narrow" w:cs="Arial Unicode MS"/>
          <w:b/>
          <w:sz w:val="20"/>
          <w:szCs w:val="20"/>
        </w:rPr>
        <w:t>MUNICIPIO-DGO-R33-054/2018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51617D" w:rsidRPr="0051617D">
        <w:rPr>
          <w:rFonts w:ascii="Arial Narrow" w:eastAsia="Arial Unicode MS" w:hAnsi="Arial Narrow" w:cs="Arial Unicode MS"/>
          <w:sz w:val="20"/>
          <w:szCs w:val="20"/>
        </w:rPr>
        <w:t>C. ING. MIGUEL ÁNGEL MOJICA VARGAS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51617D" w:rsidRPr="00527F57" w:rsidTr="0079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51617D" w:rsidRPr="00527F57" w:rsidRDefault="0051617D" w:rsidP="00796B06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51617D" w:rsidRPr="00527F57" w:rsidRDefault="0051617D" w:rsidP="00796B06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51617D" w:rsidRPr="00527F57" w:rsidTr="00796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51617D" w:rsidRPr="00527F57" w:rsidRDefault="0051617D" w:rsidP="00796B06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18/05120 CP CONSTRUCCIÓN DE BARDA PERIMETRAL EN LA ESCUELA SECUNDARIA “ENRIQUE W SÁNCHEZ” CLAVE 10EES0026D</w:t>
            </w:r>
          </w:p>
        </w:tc>
        <w:tc>
          <w:tcPr>
            <w:tcW w:w="2268" w:type="dxa"/>
          </w:tcPr>
          <w:p w:rsidR="0051617D" w:rsidRDefault="0051617D" w:rsidP="00796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51617D" w:rsidRPr="00527F57" w:rsidRDefault="0051617D" w:rsidP="00796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PALMA ALTA</w:t>
            </w:r>
          </w:p>
        </w:tc>
      </w:tr>
    </w:tbl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2E3456"/>
    <w:rsid w:val="00336F15"/>
    <w:rsid w:val="00447002"/>
    <w:rsid w:val="004F11E8"/>
    <w:rsid w:val="0051617D"/>
    <w:rsid w:val="00652B1A"/>
    <w:rsid w:val="006660FC"/>
    <w:rsid w:val="00907CEC"/>
    <w:rsid w:val="00924F4A"/>
    <w:rsid w:val="00932462"/>
    <w:rsid w:val="009C7619"/>
    <w:rsid w:val="00B81BCA"/>
    <w:rsid w:val="00CE7F74"/>
    <w:rsid w:val="00E56844"/>
    <w:rsid w:val="00F1255B"/>
    <w:rsid w:val="00F179D2"/>
    <w:rsid w:val="00F523C6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234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20</cp:revision>
  <dcterms:created xsi:type="dcterms:W3CDTF">2019-01-31T15:53:00Z</dcterms:created>
  <dcterms:modified xsi:type="dcterms:W3CDTF">2019-02-07T19:16:00Z</dcterms:modified>
</cp:coreProperties>
</file>