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95" w:rsidRDefault="00575B95" w:rsidP="00575B95"/>
    <w:p w:rsidR="00575B95" w:rsidRDefault="00575B95" w:rsidP="00575B9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75B95" w:rsidRPr="00CA3C24" w:rsidRDefault="00575B95" w:rsidP="00575B9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75B95" w:rsidRPr="00CA3C24" w:rsidTr="001B41A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B95" w:rsidRPr="00CA3C24" w:rsidRDefault="00575B95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75B95">
              <w:rPr>
                <w:rFonts w:ascii="Calibri" w:eastAsia="Times New Roman" w:hAnsi="Calibri" w:cs="Times New Roman"/>
                <w:color w:val="000000"/>
                <w:lang w:eastAsia="es-MX"/>
              </w:rPr>
              <w:t>NATALIA DE JESUS CORREA VELA</w:t>
            </w:r>
          </w:p>
        </w:tc>
      </w:tr>
      <w:tr w:rsidR="00575B95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B95" w:rsidRPr="00CA3C24" w:rsidRDefault="00575B95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75B95">
              <w:rPr>
                <w:rFonts w:ascii="Calibri" w:eastAsia="Times New Roman" w:hAnsi="Calibri" w:cs="Times New Roman"/>
                <w:color w:val="000000"/>
                <w:lang w:eastAsia="es-MX"/>
              </w:rPr>
              <w:t>COVN971122G78</w:t>
            </w:r>
          </w:p>
        </w:tc>
      </w:tr>
      <w:tr w:rsidR="00575B95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B95" w:rsidRPr="00CA3C24" w:rsidRDefault="00575B95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75B95">
              <w:rPr>
                <w:rFonts w:ascii="Calibri" w:eastAsia="Times New Roman" w:hAnsi="Calibri" w:cs="Times New Roman"/>
                <w:color w:val="000000"/>
                <w:lang w:eastAsia="es-MX"/>
              </w:rPr>
              <w:t>$820,723.20 CON I.V.A.</w:t>
            </w:r>
          </w:p>
        </w:tc>
      </w:tr>
      <w:tr w:rsidR="00575B95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75B95">
              <w:rPr>
                <w:rFonts w:ascii="Calibri" w:eastAsia="Times New Roman" w:hAnsi="Calibri" w:cs="Times New Roman"/>
                <w:color w:val="000000"/>
                <w:lang w:eastAsia="es-MX"/>
              </w:rPr>
              <w:t>26 DE ABRIL DEL 2021</w:t>
            </w:r>
          </w:p>
        </w:tc>
      </w:tr>
      <w:tr w:rsidR="00575B95" w:rsidRPr="00CA3C24" w:rsidTr="001B41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575B95" w:rsidRPr="00CA3C24" w:rsidTr="001B41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B95" w:rsidRPr="00CA3C24" w:rsidRDefault="00575B95" w:rsidP="0057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575B95" w:rsidRPr="00CA3C24" w:rsidRDefault="00575B95" w:rsidP="00575B95">
      <w:pPr>
        <w:rPr>
          <w:rFonts w:ascii="Times New Roman" w:hAnsi="Times New Roman" w:cs="Times New Roman"/>
          <w:b/>
          <w:sz w:val="40"/>
          <w:szCs w:val="40"/>
        </w:rPr>
      </w:pPr>
    </w:p>
    <w:p w:rsidR="00575B95" w:rsidRDefault="00575B95" w:rsidP="00575B95"/>
    <w:p w:rsidR="00575B95" w:rsidRPr="00B46B27" w:rsidRDefault="00575B95" w:rsidP="00575B95">
      <w:pPr>
        <w:tabs>
          <w:tab w:val="left" w:pos="1305"/>
        </w:tabs>
      </w:pPr>
      <w:bookmarkStart w:id="0" w:name="_GoBack"/>
      <w:bookmarkEnd w:id="0"/>
    </w:p>
    <w:p w:rsidR="00575B95" w:rsidRDefault="00575B95" w:rsidP="00575B95"/>
    <w:p w:rsidR="00575B95" w:rsidRDefault="00575B95" w:rsidP="00575B95"/>
    <w:p w:rsidR="00575B95" w:rsidRDefault="00575B95" w:rsidP="00575B95"/>
    <w:p w:rsidR="00575B95" w:rsidRDefault="00575B95" w:rsidP="00575B95"/>
    <w:p w:rsidR="00575B95" w:rsidRDefault="00575B95" w:rsidP="00575B95"/>
    <w:p w:rsidR="00575B95" w:rsidRPr="000A3A1E" w:rsidRDefault="00575B95" w:rsidP="00575B95"/>
    <w:p w:rsidR="00F954C5" w:rsidRDefault="00F954C5"/>
    <w:sectPr w:rsidR="00F95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95"/>
    <w:rsid w:val="00575B95"/>
    <w:rsid w:val="00F9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53893-2B21-442D-A2D4-6646C8F3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2022-06-27T17:04:00Z</dcterms:created>
  <dcterms:modified xsi:type="dcterms:W3CDTF">2022-06-27T17:06:00Z</dcterms:modified>
</cp:coreProperties>
</file>