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6A" w:rsidRDefault="00C7216A" w:rsidP="00C7216A"/>
    <w:p w:rsidR="00C7216A" w:rsidRDefault="00C7216A" w:rsidP="00C7216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7216A" w:rsidRPr="00CA3C24" w:rsidRDefault="00C7216A" w:rsidP="00C7216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7216A" w:rsidRPr="00CA3C24" w:rsidTr="00B42E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16A" w:rsidRPr="00CA3C24" w:rsidRDefault="00C7216A" w:rsidP="00B42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7216A">
              <w:rPr>
                <w:rFonts w:ascii="Calibri" w:eastAsia="Times New Roman" w:hAnsi="Calibri" w:cs="Times New Roman"/>
                <w:color w:val="000000"/>
                <w:lang w:eastAsia="es-MX"/>
              </w:rPr>
              <w:t>ING. ANTONIO MERCADO MEDRANO</w:t>
            </w:r>
          </w:p>
        </w:tc>
      </w:tr>
      <w:tr w:rsidR="00C7216A" w:rsidRPr="00CA3C24" w:rsidTr="00B42E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16A" w:rsidRPr="00CA3C24" w:rsidRDefault="00C7216A" w:rsidP="00B42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7216A">
              <w:rPr>
                <w:rFonts w:ascii="Calibri" w:eastAsia="Times New Roman" w:hAnsi="Calibri" w:cs="Times New Roman"/>
                <w:color w:val="000000"/>
                <w:lang w:eastAsia="es-MX"/>
              </w:rPr>
              <w:t>MEMA621101865</w:t>
            </w:r>
          </w:p>
        </w:tc>
      </w:tr>
      <w:tr w:rsidR="00C7216A" w:rsidRPr="00CA3C24" w:rsidTr="00B42E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16A" w:rsidRPr="00CA3C24" w:rsidRDefault="00C7216A" w:rsidP="00B42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7216A">
              <w:rPr>
                <w:rFonts w:ascii="Calibri" w:eastAsia="Times New Roman" w:hAnsi="Calibri" w:cs="Times New Roman"/>
                <w:color w:val="000000"/>
                <w:lang w:eastAsia="es-MX"/>
              </w:rPr>
              <w:t>$518,752.00 CON I.V.A.</w:t>
            </w:r>
          </w:p>
        </w:tc>
      </w:tr>
      <w:tr w:rsidR="00C7216A" w:rsidRPr="00CA3C24" w:rsidTr="00B42E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C72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26 DE 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C7216A" w:rsidRPr="00CA3C24" w:rsidTr="00B42E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7216A" w:rsidRPr="00CA3C24" w:rsidTr="00B42E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B42E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6A" w:rsidRPr="00CA3C24" w:rsidRDefault="00C7216A" w:rsidP="00C72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7216A" w:rsidRPr="00CA3C24" w:rsidRDefault="00C7216A" w:rsidP="00C7216A">
      <w:pPr>
        <w:rPr>
          <w:rFonts w:ascii="Times New Roman" w:hAnsi="Times New Roman" w:cs="Times New Roman"/>
          <w:b/>
          <w:sz w:val="40"/>
          <w:szCs w:val="40"/>
        </w:rPr>
      </w:pPr>
    </w:p>
    <w:p w:rsidR="00C7216A" w:rsidRDefault="00C7216A" w:rsidP="00C7216A"/>
    <w:p w:rsidR="00C7216A" w:rsidRPr="00B46B27" w:rsidRDefault="00C7216A" w:rsidP="00C7216A">
      <w:pPr>
        <w:tabs>
          <w:tab w:val="left" w:pos="1305"/>
        </w:tabs>
      </w:pPr>
    </w:p>
    <w:p w:rsidR="00C7216A" w:rsidRDefault="00C7216A" w:rsidP="00C7216A"/>
    <w:p w:rsidR="00C7216A" w:rsidRDefault="00C7216A" w:rsidP="00C7216A"/>
    <w:p w:rsidR="00C7216A" w:rsidRDefault="00C7216A" w:rsidP="00C7216A"/>
    <w:p w:rsidR="00C7216A" w:rsidRDefault="00C7216A" w:rsidP="00C7216A"/>
    <w:p w:rsidR="00C7216A" w:rsidRDefault="00C7216A" w:rsidP="00C7216A"/>
    <w:p w:rsidR="00C7216A" w:rsidRPr="000A3A1E" w:rsidRDefault="00C7216A" w:rsidP="00C7216A"/>
    <w:p w:rsidR="00293D45" w:rsidRDefault="00293D45"/>
    <w:sectPr w:rsidR="00293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6A"/>
    <w:rsid w:val="00293D45"/>
    <w:rsid w:val="00C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67CC7-01C2-42B0-A22D-4DE3641D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2022-06-27T15:56:00Z</dcterms:created>
  <dcterms:modified xsi:type="dcterms:W3CDTF">2022-06-27T15:58:00Z</dcterms:modified>
</cp:coreProperties>
</file>