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3E" w:rsidRPr="007307C8" w:rsidRDefault="00A30A3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30A3E" w:rsidRPr="007307C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30A3E" w:rsidRPr="007307C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30A3E" w:rsidRPr="007307C8" w:rsidRDefault="00A30A3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30A3E" w:rsidRPr="007D6E27" w:rsidRDefault="00A30A3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30A3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0A3E" w:rsidRPr="007307C8" w:rsidRDefault="00A30A3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30A3E" w:rsidRDefault="00A30A3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0A3E" w:rsidRDefault="00A30A3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HAYTO-DGO-DMOP-030-22</w:t>
            </w:r>
          </w:p>
          <w:p w:rsidR="00A30A3E" w:rsidRPr="00CB5D8F" w:rsidRDefault="00A30A3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5 de Mayo entre Independencia y Manuel Buendía; Alcantarillado Calle 5 de Mayo entre Independencia y Manuel Buendía; Agua Potable en la Calle 5 de Mayo entre Independencia y Manuel Buendía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A3A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José Revueltas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30A3E" w:rsidRPr="00CB5D8F" w:rsidRDefault="00A30A3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0A3E" w:rsidRPr="006F0E70" w:rsidRDefault="00A30A3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0A3E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0A3E" w:rsidRPr="007307C8" w:rsidRDefault="00A30A3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0A3E" w:rsidRPr="007307C8" w:rsidRDefault="00A30A3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30A3E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0A3E" w:rsidRPr="007307C8" w:rsidRDefault="00A30A3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0A3E" w:rsidRPr="007307C8" w:rsidRDefault="00A30A3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 de julio de 2022</w:t>
            </w:r>
          </w:p>
        </w:tc>
      </w:tr>
      <w:tr w:rsidR="00A30A3E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0A3E" w:rsidRPr="007307C8" w:rsidRDefault="00A30A3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0A3E" w:rsidRPr="007307C8" w:rsidRDefault="00A30A3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30A3E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0A3E" w:rsidRPr="007307C8" w:rsidRDefault="00A30A3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0A3E" w:rsidRPr="007307C8" w:rsidRDefault="00A30A3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30A3E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30A3E" w:rsidRPr="007307C8" w:rsidRDefault="00A30A3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30A3E" w:rsidRPr="007307C8" w:rsidRDefault="00A30A3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30A3E" w:rsidRPr="007307C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5A3AFF">
        <w:rPr>
          <w:rFonts w:ascii="Arial" w:hAnsi="Arial" w:cs="Arial"/>
          <w:noProof/>
          <w:sz w:val="18"/>
          <w:szCs w:val="18"/>
        </w:rPr>
        <w:t>8 de julio de 2022</w:t>
      </w:r>
    </w:p>
    <w:p w:rsidR="00A30A3E" w:rsidRPr="007307C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0A3E" w:rsidRPr="00EC2F7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30A3E" w:rsidRPr="00EC2F7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30A3E" w:rsidRPr="007307C8" w:rsidRDefault="00A30A3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30A3E" w:rsidRPr="007307C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0A3E" w:rsidRPr="007307C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0A3E" w:rsidRPr="007307C8" w:rsidRDefault="00A30A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0A3E" w:rsidRDefault="00A30A3E">
      <w:pPr>
        <w:sectPr w:rsidR="00A30A3E" w:rsidSect="00A30A3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30A3E" w:rsidRDefault="00A30A3E"/>
    <w:sectPr w:rsidR="00A30A3E" w:rsidSect="00A30A3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0A3E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2022-07-08T20:36:00Z</dcterms:created>
  <dcterms:modified xsi:type="dcterms:W3CDTF">2022-07-08T20:37:00Z</dcterms:modified>
</cp:coreProperties>
</file>