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331" w:rsidRPr="007307C8" w:rsidRDefault="0020333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203331" w:rsidRPr="007307C8" w:rsidRDefault="002033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203331" w:rsidRPr="007307C8" w:rsidRDefault="002033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203331" w:rsidRPr="007307C8" w:rsidRDefault="0020333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203331" w:rsidRPr="007D6E27" w:rsidRDefault="0020333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20333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03331" w:rsidRPr="007307C8" w:rsidRDefault="0020333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203331" w:rsidRDefault="002033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03331" w:rsidRDefault="002033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1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HAYTO-DGO-DMOP-028-22</w:t>
            </w:r>
          </w:p>
          <w:p w:rsidR="00203331" w:rsidRPr="00CB5D8F" w:rsidRDefault="002033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1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Calle José Sacramento Gallegos entre C. María de la Luz Payns y C. María del Refugio Castañeda; Alcantarillado en la Calle José Sacramento Gallegos entre María de la Luz Payns y María del Refugio Castañeda; Agua Potable en Calle José Sacramento Gallegos entre María de la Luz Payns y María del Refugio Castañeda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E1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22 de Septiembre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03331" w:rsidRPr="00CB5D8F" w:rsidRDefault="002033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03331" w:rsidRPr="006F0E70" w:rsidRDefault="0020333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03331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03331" w:rsidRPr="007307C8" w:rsidRDefault="0020333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03331" w:rsidRPr="007307C8" w:rsidRDefault="0020333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203331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03331" w:rsidRPr="007307C8" w:rsidRDefault="0020333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03331" w:rsidRPr="007307C8" w:rsidRDefault="002033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1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6 de julio de 2022</w:t>
            </w:r>
          </w:p>
        </w:tc>
      </w:tr>
      <w:tr w:rsidR="00203331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03331" w:rsidRPr="007307C8" w:rsidRDefault="0020333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03331" w:rsidRPr="007307C8" w:rsidRDefault="0020333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1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03331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03331" w:rsidRPr="007307C8" w:rsidRDefault="0020333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03331" w:rsidRPr="007307C8" w:rsidRDefault="0020333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1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8 de julio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03331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03331" w:rsidRPr="007307C8" w:rsidRDefault="0020333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03331" w:rsidRPr="007307C8" w:rsidRDefault="0020333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1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203331" w:rsidRPr="007307C8" w:rsidRDefault="002033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7E1A7F">
        <w:rPr>
          <w:rFonts w:ascii="Arial" w:hAnsi="Arial" w:cs="Arial"/>
          <w:noProof/>
          <w:sz w:val="18"/>
          <w:szCs w:val="18"/>
        </w:rPr>
        <w:t>6 de julio de 2022</w:t>
      </w:r>
    </w:p>
    <w:p w:rsidR="00203331" w:rsidRPr="007307C8" w:rsidRDefault="002033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03331" w:rsidRPr="00EC2F78" w:rsidRDefault="002033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203331" w:rsidRPr="00EC2F78" w:rsidRDefault="002033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203331" w:rsidRPr="007307C8" w:rsidRDefault="0020333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203331" w:rsidRPr="007307C8" w:rsidRDefault="002033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03331" w:rsidRPr="007307C8" w:rsidRDefault="002033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03331" w:rsidRPr="007307C8" w:rsidRDefault="002033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03331" w:rsidRDefault="00203331">
      <w:pPr>
        <w:sectPr w:rsidR="00203331" w:rsidSect="0020333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203331" w:rsidRDefault="00203331"/>
    <w:sectPr w:rsidR="00203331" w:rsidSect="0020333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C2B9D"/>
    <w:rsid w:val="000E05E8"/>
    <w:rsid w:val="00174A80"/>
    <w:rsid w:val="00177720"/>
    <w:rsid w:val="0018378B"/>
    <w:rsid w:val="001858AD"/>
    <w:rsid w:val="001942E8"/>
    <w:rsid w:val="001C79EA"/>
    <w:rsid w:val="00203331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37B7C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2022-07-06T20:11:00Z</dcterms:created>
  <dcterms:modified xsi:type="dcterms:W3CDTF">2022-07-06T20:11:00Z</dcterms:modified>
</cp:coreProperties>
</file>