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F3A55" w:rsidP="009F3A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A55">
              <w:rPr>
                <w:rFonts w:ascii="Arial" w:hAnsi="Arial" w:cs="Arial"/>
                <w:color w:val="000000"/>
                <w:sz w:val="18"/>
                <w:szCs w:val="18"/>
              </w:rPr>
              <w:t>Aula Aislada en la Escuela Primaria "Héroes de la Revolución" Clave 10DPR0083C, Col. Legisladores; Aula Aislada en el Jardín de Niños "</w:t>
            </w:r>
            <w:proofErr w:type="spellStart"/>
            <w:r w:rsidRPr="009F3A55">
              <w:rPr>
                <w:rFonts w:ascii="Arial" w:hAnsi="Arial" w:cs="Arial"/>
                <w:color w:val="000000"/>
                <w:sz w:val="18"/>
                <w:szCs w:val="18"/>
              </w:rPr>
              <w:t>Nicolas</w:t>
            </w:r>
            <w:proofErr w:type="spellEnd"/>
            <w:r w:rsidRPr="009F3A55">
              <w:rPr>
                <w:rFonts w:ascii="Arial" w:hAnsi="Arial" w:cs="Arial"/>
                <w:color w:val="000000"/>
                <w:sz w:val="18"/>
                <w:szCs w:val="18"/>
              </w:rPr>
              <w:t xml:space="preserve"> Bravo" Clave 10DJN0997G, Col. Juan Salazar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9F3A55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F3A55" w:rsidP="0048445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8445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F3A55" w:rsidP="009F3A5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F3A55" w:rsidP="009F3A5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7D5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F3A55" w:rsidP="0037021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F3A55">
        <w:rPr>
          <w:rFonts w:ascii="Arial" w:hAnsi="Arial" w:cs="Arial"/>
          <w:sz w:val="18"/>
          <w:szCs w:val="18"/>
        </w:rPr>
        <w:t>18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48445D">
        <w:rPr>
          <w:rFonts w:ascii="Arial" w:hAnsi="Arial" w:cs="Arial"/>
          <w:sz w:val="18"/>
          <w:szCs w:val="18"/>
        </w:rPr>
        <w:t>JUNI</w:t>
      </w:r>
      <w:r w:rsidR="00EF07AD">
        <w:rPr>
          <w:rFonts w:ascii="Arial" w:hAnsi="Arial" w:cs="Arial"/>
          <w:sz w:val="18"/>
          <w:szCs w:val="18"/>
        </w:rPr>
        <w:t>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370214"/>
    <w:rsid w:val="00456C8C"/>
    <w:rsid w:val="0048445D"/>
    <w:rsid w:val="00582A0B"/>
    <w:rsid w:val="005D7730"/>
    <w:rsid w:val="005E3237"/>
    <w:rsid w:val="008C152A"/>
    <w:rsid w:val="00973D12"/>
    <w:rsid w:val="009F3A55"/>
    <w:rsid w:val="00A41675"/>
    <w:rsid w:val="00AD7D52"/>
    <w:rsid w:val="00AE55E8"/>
    <w:rsid w:val="00BF12E6"/>
    <w:rsid w:val="00D1704D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578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23</cp:revision>
  <dcterms:created xsi:type="dcterms:W3CDTF">2019-01-24T15:22:00Z</dcterms:created>
  <dcterms:modified xsi:type="dcterms:W3CDTF">2019-02-06T20:08:00Z</dcterms:modified>
</cp:coreProperties>
</file>