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E8" w:rsidRPr="007307C8" w:rsidRDefault="00AE55E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E55E8" w:rsidRPr="007D6E27" w:rsidRDefault="00AE55E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E55E8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48445D" w:rsidP="0048445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445D">
              <w:rPr>
                <w:rFonts w:ascii="Arial" w:hAnsi="Arial" w:cs="Arial"/>
                <w:color w:val="000000"/>
                <w:sz w:val="18"/>
                <w:szCs w:val="18"/>
              </w:rPr>
              <w:t>Barda Perimetral en la Escuela Primaria "Paulo Freire" Clave 10EPR0476O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48445D">
              <w:rPr>
                <w:rFonts w:ascii="Arial" w:hAnsi="Arial" w:cs="Arial"/>
                <w:color w:val="000000"/>
                <w:sz w:val="18"/>
                <w:szCs w:val="18"/>
              </w:rPr>
              <w:t>Col. Cielo Azul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r w:rsidRPr="0048445D">
              <w:rPr>
                <w:rFonts w:ascii="Arial" w:hAnsi="Arial" w:cs="Arial"/>
                <w:color w:val="000000"/>
                <w:sz w:val="18"/>
                <w:szCs w:val="18"/>
              </w:rPr>
              <w:t>Victoria de Durango</w:t>
            </w:r>
          </w:p>
        </w:tc>
      </w:tr>
      <w:tr w:rsidR="00AE55E8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E55E8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48445D" w:rsidP="0048445D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04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AE55E8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370214" w:rsidP="0048445D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48445D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D1704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48445D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E55E8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D7D52" w:rsidP="00AD7D5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06</w:t>
            </w:r>
            <w:r w:rsidR="00370214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370214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370214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370214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370214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370214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  <w:r w:rsidR="00370214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370214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370214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E55E8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D7D52" w:rsidP="00370214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8C152A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AE55E8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C152A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8C152A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</w:tbl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="0048445D">
        <w:rPr>
          <w:rFonts w:ascii="Arial" w:hAnsi="Arial" w:cs="Arial"/>
          <w:sz w:val="18"/>
          <w:szCs w:val="18"/>
        </w:rPr>
        <w:t>04</w:t>
      </w:r>
      <w:r w:rsidRPr="007307C8">
        <w:rPr>
          <w:rFonts w:ascii="Arial" w:hAnsi="Arial" w:cs="Arial"/>
          <w:sz w:val="18"/>
          <w:szCs w:val="18"/>
        </w:rPr>
        <w:t xml:space="preserve"> DE </w:t>
      </w:r>
      <w:r w:rsidR="0048445D">
        <w:rPr>
          <w:rFonts w:ascii="Arial" w:hAnsi="Arial" w:cs="Arial"/>
          <w:sz w:val="18"/>
          <w:szCs w:val="18"/>
        </w:rPr>
        <w:t>JUNI</w:t>
      </w:r>
      <w:r w:rsidR="00EF07AD">
        <w:rPr>
          <w:rFonts w:ascii="Arial" w:hAnsi="Arial" w:cs="Arial"/>
          <w:sz w:val="18"/>
          <w:szCs w:val="18"/>
        </w:rPr>
        <w:t>O</w:t>
      </w:r>
      <w:r w:rsidRPr="007307C8">
        <w:rPr>
          <w:rFonts w:ascii="Arial" w:hAnsi="Arial" w:cs="Arial"/>
          <w:sz w:val="18"/>
          <w:szCs w:val="18"/>
        </w:rPr>
        <w:t xml:space="preserve"> DE 201</w:t>
      </w:r>
      <w:r>
        <w:rPr>
          <w:rFonts w:ascii="Arial" w:hAnsi="Arial" w:cs="Arial"/>
          <w:sz w:val="18"/>
          <w:szCs w:val="18"/>
        </w:rPr>
        <w:t>8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C. ARQ. HUMBERTO RAÚL ROSALES BADILLO</w:t>
      </w: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E55E8" w:rsidRPr="007307C8" w:rsidRDefault="00AE55E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E41F1" w:rsidRDefault="00EE41F1"/>
    <w:sectPr w:rsidR="00EE41F1" w:rsidSect="00D70C6A"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42F99"/>
    <w:rsid w:val="00044542"/>
    <w:rsid w:val="00177720"/>
    <w:rsid w:val="00277D1D"/>
    <w:rsid w:val="00370214"/>
    <w:rsid w:val="00456C8C"/>
    <w:rsid w:val="0048445D"/>
    <w:rsid w:val="00582A0B"/>
    <w:rsid w:val="005D7730"/>
    <w:rsid w:val="005E3237"/>
    <w:rsid w:val="008C152A"/>
    <w:rsid w:val="00973D12"/>
    <w:rsid w:val="00A41675"/>
    <w:rsid w:val="00AD7D52"/>
    <w:rsid w:val="00AE55E8"/>
    <w:rsid w:val="00BF12E6"/>
    <w:rsid w:val="00D1704D"/>
    <w:rsid w:val="00D9648A"/>
    <w:rsid w:val="00E878EE"/>
    <w:rsid w:val="00ED416A"/>
    <w:rsid w:val="00EE41F1"/>
    <w:rsid w:val="00EF07AD"/>
    <w:rsid w:val="00FB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90</Words>
  <Characters>496</Characters>
  <Application>Microsoft Office Word</Application>
  <DocSecurity>0</DocSecurity>
  <Lines>4</Lines>
  <Paragraphs>1</Paragraphs>
  <ScaleCrop>false</ScaleCrop>
  <Company>Honorable Ayuntamiento de Durango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22</cp:revision>
  <dcterms:created xsi:type="dcterms:W3CDTF">2019-01-24T15:22:00Z</dcterms:created>
  <dcterms:modified xsi:type="dcterms:W3CDTF">2019-02-06T19:23:00Z</dcterms:modified>
</cp:coreProperties>
</file>