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13" w:rsidRDefault="00242913" w:rsidP="00242913"/>
    <w:p w:rsidR="00242913" w:rsidRDefault="00242913" w:rsidP="0024291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42913" w:rsidRPr="00CA3C24" w:rsidRDefault="00242913" w:rsidP="0024291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2913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3" w:rsidRPr="00CA3C24" w:rsidRDefault="00242913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2913" w:rsidRPr="00CA3C24" w:rsidRDefault="00242913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2913">
              <w:rPr>
                <w:rFonts w:ascii="Calibri" w:eastAsia="Times New Roman" w:hAnsi="Calibri" w:cs="Times New Roman"/>
                <w:color w:val="000000"/>
                <w:lang w:eastAsia="es-MX"/>
              </w:rPr>
              <w:t>ESK MEDICAL, S. DE R.L. DE C.V.</w:t>
            </w:r>
          </w:p>
        </w:tc>
      </w:tr>
      <w:tr w:rsidR="00242913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3" w:rsidRPr="00CA3C24" w:rsidRDefault="00242913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2913" w:rsidRPr="00CA3C24" w:rsidRDefault="00242913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2913">
              <w:rPr>
                <w:rFonts w:ascii="Calibri" w:eastAsia="Times New Roman" w:hAnsi="Calibri" w:cs="Times New Roman"/>
                <w:color w:val="000000"/>
                <w:lang w:eastAsia="es-MX"/>
              </w:rPr>
              <w:t>EME181025614</w:t>
            </w:r>
          </w:p>
        </w:tc>
      </w:tr>
      <w:tr w:rsidR="00242913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3" w:rsidRPr="00CA3C24" w:rsidRDefault="00242913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2913" w:rsidRDefault="00242913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29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$286,440.00 MINIMO SIN IVA                                </w:t>
            </w:r>
          </w:p>
          <w:p w:rsidR="00242913" w:rsidRPr="00CA3C24" w:rsidRDefault="00242913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2913">
              <w:rPr>
                <w:rFonts w:ascii="Calibri" w:eastAsia="Times New Roman" w:hAnsi="Calibri" w:cs="Times New Roman"/>
                <w:color w:val="000000"/>
                <w:lang w:eastAsia="es-MX"/>
              </w:rPr>
              <w:t>$730,422.00 MAXIMO SIN IVA</w:t>
            </w:r>
          </w:p>
        </w:tc>
      </w:tr>
      <w:tr w:rsidR="00242913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3" w:rsidRPr="00CA3C24" w:rsidRDefault="00242913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13" w:rsidRPr="00CA3C24" w:rsidRDefault="00242913" w:rsidP="0024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MAY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242913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3" w:rsidRPr="00CA3C24" w:rsidRDefault="00242913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13" w:rsidRPr="00CA3C24" w:rsidRDefault="00242913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242913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3" w:rsidRPr="00CA3C24" w:rsidRDefault="00242913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13" w:rsidRPr="00CA3C24" w:rsidRDefault="00242913" w:rsidP="0024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36</w:t>
            </w:r>
            <w:r w:rsidR="006808A7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242913" w:rsidRPr="00CA3C24" w:rsidRDefault="00242913" w:rsidP="00242913">
      <w:pPr>
        <w:rPr>
          <w:rFonts w:ascii="Times New Roman" w:hAnsi="Times New Roman" w:cs="Times New Roman"/>
          <w:b/>
          <w:sz w:val="40"/>
          <w:szCs w:val="40"/>
        </w:rPr>
      </w:pPr>
    </w:p>
    <w:p w:rsidR="00242913" w:rsidRDefault="00242913" w:rsidP="00242913"/>
    <w:p w:rsidR="00242913" w:rsidRPr="00B46B27" w:rsidRDefault="00242913" w:rsidP="00242913">
      <w:pPr>
        <w:tabs>
          <w:tab w:val="left" w:pos="1305"/>
        </w:tabs>
      </w:pPr>
    </w:p>
    <w:p w:rsidR="00242913" w:rsidRDefault="00242913" w:rsidP="00242913"/>
    <w:p w:rsidR="00242913" w:rsidRDefault="00242913" w:rsidP="00242913"/>
    <w:p w:rsidR="00242913" w:rsidRDefault="00242913" w:rsidP="00242913"/>
    <w:p w:rsidR="00242913" w:rsidRDefault="00242913" w:rsidP="00242913"/>
    <w:p w:rsidR="00242913" w:rsidRDefault="00242913" w:rsidP="00242913"/>
    <w:p w:rsidR="00242913" w:rsidRPr="000A3A1E" w:rsidRDefault="00242913" w:rsidP="00242913"/>
    <w:p w:rsidR="004B33E8" w:rsidRDefault="004B33E8"/>
    <w:sectPr w:rsidR="004B3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13"/>
    <w:rsid w:val="00242913"/>
    <w:rsid w:val="004B33E8"/>
    <w:rsid w:val="0068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189B4-4E91-4FE2-94F5-6554F437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2022-06-16T15:02:00Z</dcterms:created>
  <dcterms:modified xsi:type="dcterms:W3CDTF">2022-06-16T15:02:00Z</dcterms:modified>
</cp:coreProperties>
</file>