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20F" w:rsidRDefault="009D320F" w:rsidP="009D320F"/>
    <w:p w:rsidR="009D320F" w:rsidRDefault="009D320F" w:rsidP="009D320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D320F" w:rsidRPr="00CA3C24" w:rsidRDefault="009D320F" w:rsidP="009D320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D320F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20F" w:rsidRPr="00CA3C24" w:rsidRDefault="009D320F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20F" w:rsidRPr="00CA3C24" w:rsidRDefault="009D320F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D320F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MEDICA ALVASAN, S.A. DE C.V.</w:t>
            </w:r>
          </w:p>
        </w:tc>
      </w:tr>
      <w:tr w:rsidR="009D320F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20F" w:rsidRPr="00CA3C24" w:rsidRDefault="009D320F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20F" w:rsidRPr="00CA3C24" w:rsidRDefault="009D320F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D320F">
              <w:rPr>
                <w:rFonts w:ascii="Calibri" w:eastAsia="Times New Roman" w:hAnsi="Calibri" w:cs="Times New Roman"/>
                <w:color w:val="000000"/>
                <w:lang w:eastAsia="es-MX"/>
              </w:rPr>
              <w:t>CMA870612833</w:t>
            </w:r>
          </w:p>
        </w:tc>
      </w:tr>
      <w:tr w:rsidR="009D320F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20F" w:rsidRPr="00CA3C24" w:rsidRDefault="009D320F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20F" w:rsidRDefault="009D320F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D320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$129,933.92 MINIMO CON IVA            </w:t>
            </w:r>
          </w:p>
          <w:p w:rsidR="009D320F" w:rsidRPr="00CA3C24" w:rsidRDefault="009D320F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D320F">
              <w:rPr>
                <w:rFonts w:ascii="Calibri" w:eastAsia="Times New Roman" w:hAnsi="Calibri" w:cs="Times New Roman"/>
                <w:color w:val="000000"/>
                <w:lang w:eastAsia="es-MX"/>
              </w:rPr>
              <w:t>$331,331.50 MAXIMO CON IVA</w:t>
            </w:r>
          </w:p>
        </w:tc>
      </w:tr>
      <w:tr w:rsidR="009D320F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20F" w:rsidRPr="00CA3C24" w:rsidRDefault="009D320F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0F" w:rsidRPr="00CA3C24" w:rsidRDefault="009D320F" w:rsidP="009D32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MA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Y</w:t>
            </w:r>
            <w:bookmarkStart w:id="0" w:name="_GoBack"/>
            <w:bookmarkEnd w:id="0"/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9D320F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20F" w:rsidRPr="00CA3C24" w:rsidRDefault="009D320F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0F" w:rsidRPr="00CA3C24" w:rsidRDefault="009D320F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9D320F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20F" w:rsidRPr="00CA3C24" w:rsidRDefault="009D320F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20F" w:rsidRPr="00CA3C24" w:rsidRDefault="009D320F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9D320F" w:rsidRPr="00CA3C24" w:rsidRDefault="009D320F" w:rsidP="009D320F">
      <w:pPr>
        <w:rPr>
          <w:rFonts w:ascii="Times New Roman" w:hAnsi="Times New Roman" w:cs="Times New Roman"/>
          <w:b/>
          <w:sz w:val="40"/>
          <w:szCs w:val="40"/>
        </w:rPr>
      </w:pPr>
    </w:p>
    <w:p w:rsidR="009D320F" w:rsidRDefault="009D320F" w:rsidP="009D320F"/>
    <w:p w:rsidR="009D320F" w:rsidRPr="00B46B27" w:rsidRDefault="009D320F" w:rsidP="009D320F">
      <w:pPr>
        <w:tabs>
          <w:tab w:val="left" w:pos="1305"/>
        </w:tabs>
      </w:pPr>
    </w:p>
    <w:p w:rsidR="009D320F" w:rsidRDefault="009D320F" w:rsidP="009D320F"/>
    <w:p w:rsidR="009D320F" w:rsidRDefault="009D320F" w:rsidP="009D320F"/>
    <w:p w:rsidR="009D320F" w:rsidRDefault="009D320F" w:rsidP="009D320F"/>
    <w:p w:rsidR="009D320F" w:rsidRDefault="009D320F" w:rsidP="009D320F"/>
    <w:p w:rsidR="009D320F" w:rsidRDefault="009D320F" w:rsidP="009D320F"/>
    <w:p w:rsidR="004B33E8" w:rsidRDefault="004B33E8"/>
    <w:sectPr w:rsidR="004B3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0F"/>
    <w:rsid w:val="004B33E8"/>
    <w:rsid w:val="009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97A13-CB98-4CD6-9814-77ACED7A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2022-06-16T13:26:00Z</dcterms:created>
  <dcterms:modified xsi:type="dcterms:W3CDTF">2022-06-16T13:35:00Z</dcterms:modified>
</cp:coreProperties>
</file>