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EF" w:rsidRDefault="009032EF" w:rsidP="009032EF"/>
    <w:p w:rsidR="009032EF" w:rsidRDefault="009032EF" w:rsidP="009032E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032EF" w:rsidRPr="00CA3C24" w:rsidRDefault="009032EF" w:rsidP="009032E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032EF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2EF" w:rsidRPr="00CA3C24" w:rsidRDefault="009032E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2EF">
              <w:rPr>
                <w:rFonts w:ascii="Calibri" w:eastAsia="Times New Roman" w:hAnsi="Calibri" w:cs="Times New Roman"/>
                <w:color w:val="000000"/>
                <w:lang w:eastAsia="es-MX"/>
              </w:rPr>
              <w:t>ABC MEDICAL, S.A. DE C.V.</w:t>
            </w:r>
          </w:p>
        </w:tc>
      </w:tr>
      <w:tr w:rsidR="009032EF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2EF" w:rsidRPr="00CA3C24" w:rsidRDefault="009032E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2EF">
              <w:rPr>
                <w:rFonts w:ascii="Calibri" w:eastAsia="Times New Roman" w:hAnsi="Calibri" w:cs="Times New Roman"/>
                <w:color w:val="000000"/>
                <w:lang w:eastAsia="es-MX"/>
              </w:rPr>
              <w:t>AME080325SP9</w:t>
            </w:r>
          </w:p>
        </w:tc>
      </w:tr>
      <w:tr w:rsidR="009032EF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2EF" w:rsidRDefault="009032E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2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$2,639,530.54 MINIMO CON IVA      </w:t>
            </w:r>
          </w:p>
          <w:p w:rsidR="009032EF" w:rsidRPr="00CA3C24" w:rsidRDefault="009032E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2EF">
              <w:rPr>
                <w:rFonts w:ascii="Calibri" w:eastAsia="Times New Roman" w:hAnsi="Calibri" w:cs="Times New Roman"/>
                <w:color w:val="000000"/>
                <w:lang w:eastAsia="es-MX"/>
              </w:rPr>
              <w:t>$6,730,802.87 MAXIMO CON IVA</w:t>
            </w:r>
          </w:p>
        </w:tc>
      </w:tr>
      <w:tr w:rsidR="009032EF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90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 DE MA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9032EF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032EF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EF" w:rsidRPr="00CA3C24" w:rsidRDefault="009032EF" w:rsidP="009032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9032EF" w:rsidRPr="00CA3C24" w:rsidRDefault="009032EF" w:rsidP="009032EF">
      <w:pPr>
        <w:rPr>
          <w:rFonts w:ascii="Times New Roman" w:hAnsi="Times New Roman" w:cs="Times New Roman"/>
          <w:b/>
          <w:sz w:val="40"/>
          <w:szCs w:val="40"/>
        </w:rPr>
      </w:pPr>
    </w:p>
    <w:p w:rsidR="009032EF" w:rsidRDefault="009032EF" w:rsidP="009032EF"/>
    <w:p w:rsidR="009032EF" w:rsidRPr="00B46B27" w:rsidRDefault="009032EF" w:rsidP="009032EF">
      <w:pPr>
        <w:tabs>
          <w:tab w:val="left" w:pos="1305"/>
        </w:tabs>
      </w:pPr>
    </w:p>
    <w:p w:rsidR="009032EF" w:rsidRDefault="009032EF" w:rsidP="009032EF">
      <w:bookmarkStart w:id="0" w:name="_GoBack"/>
    </w:p>
    <w:bookmarkEnd w:id="0"/>
    <w:p w:rsidR="009032EF" w:rsidRDefault="009032EF" w:rsidP="009032EF"/>
    <w:p w:rsidR="009032EF" w:rsidRDefault="009032EF" w:rsidP="009032EF"/>
    <w:p w:rsidR="009032EF" w:rsidRDefault="009032EF" w:rsidP="009032EF"/>
    <w:p w:rsidR="009032EF" w:rsidRDefault="009032EF" w:rsidP="009032EF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EF"/>
    <w:rsid w:val="006F00BC"/>
    <w:rsid w:val="0090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3B4BD-038B-4D15-AB26-904E6F34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2022-06-13T19:58:00Z</dcterms:created>
  <dcterms:modified xsi:type="dcterms:W3CDTF">2022-06-13T20:00:00Z</dcterms:modified>
</cp:coreProperties>
</file>