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96" w:rsidRDefault="00AD3196" w:rsidP="00AD3196"/>
    <w:p w:rsidR="00AD3196" w:rsidRDefault="00AD3196" w:rsidP="00AD3196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AD3196" w:rsidRPr="00CA3C24" w:rsidRDefault="00AD3196" w:rsidP="00AD3196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AD3196" w:rsidRPr="00CA3C24" w:rsidTr="00807132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3196" w:rsidRPr="00CA3C24" w:rsidRDefault="00AD319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D3196">
              <w:rPr>
                <w:rFonts w:ascii="Calibri" w:eastAsia="Times New Roman" w:hAnsi="Calibri" w:cs="Times New Roman"/>
                <w:color w:val="000000"/>
                <w:lang w:eastAsia="es-MX"/>
              </w:rPr>
              <w:t>ABASTECEDORA DE INSUMOS PARA LA SALUD, S.A. DE C.V.</w:t>
            </w:r>
          </w:p>
        </w:tc>
      </w:tr>
      <w:tr w:rsidR="00AD319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3196" w:rsidRPr="00CA3C24" w:rsidRDefault="00AD319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D3196">
              <w:rPr>
                <w:rFonts w:ascii="Calibri" w:eastAsia="Times New Roman" w:hAnsi="Calibri" w:cs="Times New Roman"/>
                <w:color w:val="000000"/>
                <w:lang w:eastAsia="es-MX"/>
              </w:rPr>
              <w:t>A1S091 01 5H50</w:t>
            </w:r>
          </w:p>
        </w:tc>
      </w:tr>
      <w:tr w:rsidR="00AD319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8071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D3196" w:rsidRDefault="00AD319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D3196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$1,175,494.06 MINIMO CON IVA        </w:t>
            </w:r>
          </w:p>
          <w:p w:rsidR="00AD3196" w:rsidRPr="00CA3C24" w:rsidRDefault="00AD319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AD3196">
              <w:rPr>
                <w:rFonts w:ascii="Calibri" w:eastAsia="Times New Roman" w:hAnsi="Calibri" w:cs="Times New Roman"/>
                <w:color w:val="000000"/>
                <w:lang w:eastAsia="es-MX"/>
              </w:rPr>
              <w:t>$2,997,509.85 MAXIMO CON IVA</w:t>
            </w:r>
          </w:p>
        </w:tc>
      </w:tr>
      <w:tr w:rsidR="00AD3196" w:rsidRPr="00CA3C24" w:rsidTr="00807132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AD31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 MAY</w:t>
            </w:r>
            <w:r w:rsidRPr="00C17FD1">
              <w:rPr>
                <w:rFonts w:ascii="Calibri" w:eastAsia="Times New Roman" w:hAnsi="Calibri" w:cs="Times New Roman"/>
                <w:color w:val="000000"/>
                <w:lang w:eastAsia="es-MX"/>
              </w:rPr>
              <w:t>O DE 2021</w:t>
            </w:r>
          </w:p>
        </w:tc>
      </w:tr>
      <w:tr w:rsidR="00AD3196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8071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DICIEMBRE DEL 2021</w:t>
            </w:r>
          </w:p>
        </w:tc>
      </w:tr>
      <w:tr w:rsidR="00AD3196" w:rsidRPr="00CA3C24" w:rsidTr="00807132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8071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D3196" w:rsidRPr="00CA3C24" w:rsidRDefault="00AD3196" w:rsidP="00AD31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351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/2021</w:t>
            </w:r>
          </w:p>
        </w:tc>
      </w:tr>
    </w:tbl>
    <w:p w:rsidR="00AD3196" w:rsidRPr="00CA3C24" w:rsidRDefault="00AD3196" w:rsidP="00AD3196">
      <w:pPr>
        <w:rPr>
          <w:rFonts w:ascii="Times New Roman" w:hAnsi="Times New Roman" w:cs="Times New Roman"/>
          <w:b/>
          <w:sz w:val="40"/>
          <w:szCs w:val="40"/>
        </w:rPr>
      </w:pPr>
    </w:p>
    <w:p w:rsidR="00AD3196" w:rsidRDefault="00AD3196" w:rsidP="00AD3196"/>
    <w:p w:rsidR="00AD3196" w:rsidRPr="00B46B27" w:rsidRDefault="00AD3196" w:rsidP="00AD3196">
      <w:pPr>
        <w:tabs>
          <w:tab w:val="left" w:pos="1305"/>
        </w:tabs>
      </w:pPr>
    </w:p>
    <w:p w:rsidR="00AD3196" w:rsidRDefault="00AD3196" w:rsidP="00AD3196">
      <w:bookmarkStart w:id="0" w:name="_GoBack"/>
      <w:bookmarkEnd w:id="0"/>
    </w:p>
    <w:p w:rsidR="00AD3196" w:rsidRDefault="00AD3196" w:rsidP="00AD3196"/>
    <w:p w:rsidR="00AD3196" w:rsidRDefault="00AD3196" w:rsidP="00AD3196"/>
    <w:p w:rsidR="00AD3196" w:rsidRDefault="00AD3196" w:rsidP="00AD3196"/>
    <w:p w:rsidR="00AD3196" w:rsidRDefault="00AD3196" w:rsidP="00AD3196"/>
    <w:p w:rsidR="006F00BC" w:rsidRDefault="006F00BC"/>
    <w:sectPr w:rsidR="006F00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96"/>
    <w:rsid w:val="006F00BC"/>
    <w:rsid w:val="00A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64EB4F-6E38-4EDE-BCAF-DEF8229F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1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2022-06-13T19:56:00Z</dcterms:created>
  <dcterms:modified xsi:type="dcterms:W3CDTF">2022-06-13T19:58:00Z</dcterms:modified>
</cp:coreProperties>
</file>