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43D" w:rsidRDefault="007A043D" w:rsidP="007A043D"/>
    <w:p w:rsidR="007A043D" w:rsidRDefault="007A043D" w:rsidP="007A043D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7A043D" w:rsidRPr="00CA3C24" w:rsidRDefault="007A043D" w:rsidP="007A043D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7A043D" w:rsidRPr="00CA3C24" w:rsidTr="00807132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43D" w:rsidRPr="00CA3C24" w:rsidRDefault="007A043D" w:rsidP="00807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043D" w:rsidRPr="00CA3C24" w:rsidRDefault="007A043D" w:rsidP="00807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7A043D">
              <w:rPr>
                <w:rFonts w:ascii="Calibri" w:eastAsia="Times New Roman" w:hAnsi="Calibri" w:cs="Times New Roman"/>
                <w:color w:val="000000"/>
                <w:lang w:eastAsia="es-MX"/>
              </w:rPr>
              <w:t>IMPLEMENTOS PARA HOSPITALES PADILLA, S.A. DE C.V.</w:t>
            </w:r>
          </w:p>
        </w:tc>
      </w:tr>
      <w:tr w:rsidR="007A043D" w:rsidRPr="00CA3C24" w:rsidTr="00807132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43D" w:rsidRPr="00CA3C24" w:rsidRDefault="007A043D" w:rsidP="00807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043D" w:rsidRPr="00CA3C24" w:rsidRDefault="007A043D" w:rsidP="00807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7A043D">
              <w:rPr>
                <w:rFonts w:ascii="Calibri" w:eastAsia="Times New Roman" w:hAnsi="Calibri" w:cs="Times New Roman"/>
                <w:color w:val="000000"/>
                <w:lang w:eastAsia="es-MX"/>
              </w:rPr>
              <w:t>IHP811027430</w:t>
            </w:r>
          </w:p>
        </w:tc>
      </w:tr>
      <w:tr w:rsidR="007A043D" w:rsidRPr="00CA3C24" w:rsidTr="00807132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43D" w:rsidRPr="00CA3C24" w:rsidRDefault="007A043D" w:rsidP="008071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043D" w:rsidRDefault="007A043D" w:rsidP="00807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7A043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$84,470.13 MINIMO CON IVA                                      </w:t>
            </w:r>
          </w:p>
          <w:p w:rsidR="007A043D" w:rsidRPr="00CA3C24" w:rsidRDefault="007A043D" w:rsidP="00807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7A043D">
              <w:rPr>
                <w:rFonts w:ascii="Calibri" w:eastAsia="Times New Roman" w:hAnsi="Calibri" w:cs="Times New Roman"/>
                <w:color w:val="000000"/>
                <w:lang w:eastAsia="es-MX"/>
              </w:rPr>
              <w:t>$215,398.83 MAXIMO CON IVA</w:t>
            </w:r>
          </w:p>
        </w:tc>
      </w:tr>
      <w:tr w:rsidR="007A043D" w:rsidRPr="00CA3C24" w:rsidTr="00807132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43D" w:rsidRPr="00CA3C24" w:rsidRDefault="007A043D" w:rsidP="00807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043D" w:rsidRPr="00CA3C24" w:rsidRDefault="007A043D" w:rsidP="007A04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01 DE ABRIL </w:t>
            </w:r>
            <w:r w:rsidRPr="00C17FD1">
              <w:rPr>
                <w:rFonts w:ascii="Calibri" w:eastAsia="Times New Roman" w:hAnsi="Calibri" w:cs="Times New Roman"/>
                <w:color w:val="000000"/>
                <w:lang w:eastAsia="es-MX"/>
              </w:rPr>
              <w:t>DE 2021</w:t>
            </w:r>
          </w:p>
        </w:tc>
      </w:tr>
      <w:tr w:rsidR="007A043D" w:rsidRPr="00CA3C24" w:rsidTr="00807132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43D" w:rsidRPr="00CA3C24" w:rsidRDefault="007A043D" w:rsidP="00807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043D" w:rsidRPr="00CA3C24" w:rsidRDefault="007A043D" w:rsidP="00807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DICIEMBRE DEL 2021</w:t>
            </w:r>
          </w:p>
        </w:tc>
      </w:tr>
      <w:tr w:rsidR="007A043D" w:rsidRPr="00CA3C24" w:rsidTr="00807132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43D" w:rsidRPr="00CA3C24" w:rsidRDefault="007A043D" w:rsidP="00807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043D" w:rsidRPr="00CA3C24" w:rsidRDefault="007A043D" w:rsidP="00807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348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/2021</w:t>
            </w:r>
          </w:p>
        </w:tc>
      </w:tr>
    </w:tbl>
    <w:p w:rsidR="007A043D" w:rsidRPr="00CA3C24" w:rsidRDefault="007A043D" w:rsidP="007A043D">
      <w:pPr>
        <w:rPr>
          <w:rFonts w:ascii="Times New Roman" w:hAnsi="Times New Roman" w:cs="Times New Roman"/>
          <w:b/>
          <w:sz w:val="40"/>
          <w:szCs w:val="40"/>
        </w:rPr>
      </w:pPr>
    </w:p>
    <w:p w:rsidR="007A043D" w:rsidRDefault="007A043D" w:rsidP="007A043D">
      <w:bookmarkStart w:id="0" w:name="_GoBack"/>
      <w:bookmarkEnd w:id="0"/>
    </w:p>
    <w:p w:rsidR="007A043D" w:rsidRPr="00B46B27" w:rsidRDefault="007A043D" w:rsidP="007A043D">
      <w:pPr>
        <w:tabs>
          <w:tab w:val="left" w:pos="1305"/>
        </w:tabs>
      </w:pPr>
    </w:p>
    <w:p w:rsidR="007A043D" w:rsidRDefault="007A043D" w:rsidP="007A043D"/>
    <w:p w:rsidR="007A043D" w:rsidRDefault="007A043D" w:rsidP="007A043D"/>
    <w:p w:rsidR="007A043D" w:rsidRDefault="007A043D" w:rsidP="007A043D"/>
    <w:p w:rsidR="007A043D" w:rsidRDefault="007A043D" w:rsidP="007A043D"/>
    <w:p w:rsidR="007A043D" w:rsidRDefault="007A043D" w:rsidP="007A043D"/>
    <w:p w:rsidR="006F00BC" w:rsidRDefault="006F00BC"/>
    <w:sectPr w:rsidR="006F00B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3D"/>
    <w:rsid w:val="006F00BC"/>
    <w:rsid w:val="007A0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3F8C01-BE0E-40BC-BC9D-686C5728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4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2022-06-13T19:49:00Z</dcterms:created>
  <dcterms:modified xsi:type="dcterms:W3CDTF">2022-06-13T19:51:00Z</dcterms:modified>
</cp:coreProperties>
</file>