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42" w:rsidRDefault="00366042" w:rsidP="00366042"/>
    <w:p w:rsidR="00366042" w:rsidRDefault="00366042" w:rsidP="0036604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66042" w:rsidRPr="00CA3C24" w:rsidRDefault="00366042" w:rsidP="0036604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66042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66042">
              <w:rPr>
                <w:rFonts w:ascii="Calibri" w:eastAsia="Times New Roman" w:hAnsi="Calibri" w:cs="Times New Roman"/>
                <w:color w:val="000000"/>
                <w:lang w:eastAsia="es-MX"/>
              </w:rPr>
              <w:t>DENTILAB, S.A. DE C.V.</w:t>
            </w:r>
          </w:p>
        </w:tc>
      </w:tr>
      <w:tr w:rsidR="0036604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66042">
              <w:rPr>
                <w:rFonts w:ascii="Calibri" w:eastAsia="Times New Roman" w:hAnsi="Calibri" w:cs="Times New Roman"/>
                <w:color w:val="000000"/>
                <w:lang w:eastAsia="es-MX"/>
              </w:rPr>
              <w:t>DEN1217P3A</w:t>
            </w:r>
          </w:p>
        </w:tc>
      </w:tr>
      <w:tr w:rsidR="0036604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042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660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$275,844.54 MINIMO CON IVA                              </w:t>
            </w:r>
          </w:p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366042">
              <w:rPr>
                <w:rFonts w:ascii="Calibri" w:eastAsia="Times New Roman" w:hAnsi="Calibri" w:cs="Times New Roman"/>
                <w:color w:val="000000"/>
                <w:lang w:eastAsia="es-MX"/>
              </w:rPr>
              <w:t>$703,403.58 MAXIMO CON IVA</w:t>
            </w:r>
          </w:p>
        </w:tc>
      </w:tr>
      <w:tr w:rsidR="00366042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71D8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</w:t>
            </w:r>
          </w:p>
        </w:tc>
      </w:tr>
      <w:tr w:rsidR="00366042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66042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042" w:rsidRPr="00CA3C24" w:rsidRDefault="00366042" w:rsidP="00366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366042" w:rsidRPr="00CA3C24" w:rsidRDefault="00366042" w:rsidP="00366042">
      <w:pPr>
        <w:rPr>
          <w:rFonts w:ascii="Times New Roman" w:hAnsi="Times New Roman" w:cs="Times New Roman"/>
          <w:b/>
          <w:sz w:val="40"/>
          <w:szCs w:val="40"/>
        </w:rPr>
      </w:pPr>
    </w:p>
    <w:p w:rsidR="00366042" w:rsidRDefault="00366042" w:rsidP="00366042"/>
    <w:p w:rsidR="00366042" w:rsidRPr="00B46B27" w:rsidRDefault="00366042" w:rsidP="00366042">
      <w:pPr>
        <w:tabs>
          <w:tab w:val="left" w:pos="1305"/>
        </w:tabs>
      </w:pPr>
    </w:p>
    <w:p w:rsidR="00366042" w:rsidRDefault="00366042" w:rsidP="00366042"/>
    <w:p w:rsidR="00366042" w:rsidRDefault="00366042" w:rsidP="00366042"/>
    <w:p w:rsidR="00366042" w:rsidRDefault="00366042" w:rsidP="00366042"/>
    <w:p w:rsidR="00366042" w:rsidRDefault="00366042" w:rsidP="00366042"/>
    <w:p w:rsidR="00366042" w:rsidRDefault="00366042" w:rsidP="00366042"/>
    <w:p w:rsidR="00366042" w:rsidRDefault="00366042" w:rsidP="00366042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42"/>
    <w:rsid w:val="00366042"/>
    <w:rsid w:val="00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5767C-2845-44F4-99D7-52BB80C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2022-06-13T19:37:00Z</dcterms:created>
  <dcterms:modified xsi:type="dcterms:W3CDTF">2022-06-13T19:39:00Z</dcterms:modified>
</cp:coreProperties>
</file>