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49" w:rsidRDefault="00611149" w:rsidP="00611149"/>
    <w:p w:rsidR="00611149" w:rsidRDefault="00611149" w:rsidP="0061114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611149" w:rsidRPr="00CA3C24" w:rsidRDefault="00611149" w:rsidP="0061114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611149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49" w:rsidRPr="00CA3C24" w:rsidRDefault="00611149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1149" w:rsidRPr="00CA3C24" w:rsidRDefault="00611149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11149">
              <w:rPr>
                <w:rFonts w:ascii="Calibri" w:eastAsia="Times New Roman" w:hAnsi="Calibri" w:cs="Times New Roman"/>
                <w:color w:val="000000"/>
                <w:lang w:eastAsia="es-MX"/>
              </w:rPr>
              <w:t>MEDICS RUECAS, S.A. DE C.V.</w:t>
            </w:r>
          </w:p>
        </w:tc>
      </w:tr>
      <w:tr w:rsidR="00611149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49" w:rsidRPr="00CA3C24" w:rsidRDefault="00611149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1149" w:rsidRPr="00CA3C24" w:rsidRDefault="00611149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11149">
              <w:rPr>
                <w:rFonts w:ascii="Calibri" w:eastAsia="Times New Roman" w:hAnsi="Calibri" w:cs="Times New Roman"/>
                <w:color w:val="000000"/>
                <w:lang w:eastAsia="es-MX"/>
              </w:rPr>
              <w:t>MRU140423RA8</w:t>
            </w:r>
          </w:p>
        </w:tc>
      </w:tr>
      <w:tr w:rsidR="00611149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49" w:rsidRPr="00CA3C24" w:rsidRDefault="00611149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1149" w:rsidRDefault="00611149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1114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$1,218,860.37 MINIMO CON IVA       </w:t>
            </w:r>
          </w:p>
          <w:p w:rsidR="00611149" w:rsidRPr="00CA3C24" w:rsidRDefault="00611149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11149">
              <w:rPr>
                <w:rFonts w:ascii="Calibri" w:eastAsia="Times New Roman" w:hAnsi="Calibri" w:cs="Times New Roman"/>
                <w:color w:val="000000"/>
                <w:lang w:eastAsia="es-MX"/>
              </w:rPr>
              <w:t>$3,108,093.95 MAXIMO CON IVA</w:t>
            </w:r>
          </w:p>
        </w:tc>
      </w:tr>
      <w:tr w:rsidR="00611149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49" w:rsidRPr="00CA3C24" w:rsidRDefault="00611149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1149" w:rsidRPr="00CA3C24" w:rsidRDefault="00611149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11149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DEL 2021</w:t>
            </w:r>
          </w:p>
        </w:tc>
      </w:tr>
      <w:tr w:rsidR="00611149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49" w:rsidRPr="00CA3C24" w:rsidRDefault="00611149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1149" w:rsidRPr="00CA3C24" w:rsidRDefault="00611149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611149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49" w:rsidRPr="00CA3C24" w:rsidRDefault="00611149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1149" w:rsidRPr="00CA3C24" w:rsidRDefault="00611149" w:rsidP="006111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0/2021</w:t>
            </w:r>
          </w:p>
        </w:tc>
      </w:tr>
    </w:tbl>
    <w:p w:rsidR="00611149" w:rsidRPr="00CA3C24" w:rsidRDefault="00611149" w:rsidP="00611149">
      <w:pPr>
        <w:rPr>
          <w:rFonts w:ascii="Times New Roman" w:hAnsi="Times New Roman" w:cs="Times New Roman"/>
          <w:b/>
          <w:sz w:val="40"/>
          <w:szCs w:val="40"/>
        </w:rPr>
      </w:pPr>
    </w:p>
    <w:p w:rsidR="00611149" w:rsidRDefault="00611149" w:rsidP="00611149">
      <w:bookmarkStart w:id="0" w:name="_GoBack"/>
      <w:bookmarkEnd w:id="0"/>
    </w:p>
    <w:p w:rsidR="00611149" w:rsidRPr="00B46B27" w:rsidRDefault="00611149" w:rsidP="00611149">
      <w:pPr>
        <w:tabs>
          <w:tab w:val="left" w:pos="1305"/>
        </w:tabs>
      </w:pPr>
    </w:p>
    <w:p w:rsidR="00611149" w:rsidRDefault="00611149" w:rsidP="00611149"/>
    <w:p w:rsidR="00611149" w:rsidRDefault="00611149" w:rsidP="00611149"/>
    <w:p w:rsidR="00611149" w:rsidRDefault="00611149" w:rsidP="00611149"/>
    <w:p w:rsidR="00611149" w:rsidRDefault="00611149" w:rsidP="00611149"/>
    <w:p w:rsidR="00611149" w:rsidRDefault="00611149" w:rsidP="00611149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49"/>
    <w:rsid w:val="00611149"/>
    <w:rsid w:val="006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F8A5F-144C-42D5-9885-34B5AF1C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1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2022-06-13T18:53:00Z</dcterms:created>
  <dcterms:modified xsi:type="dcterms:W3CDTF">2022-06-13T18:55:00Z</dcterms:modified>
</cp:coreProperties>
</file>