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F30" w:rsidRDefault="00AA4F30" w:rsidP="00AA4F30"/>
    <w:p w:rsidR="00AA4F30" w:rsidRDefault="00AA4F30" w:rsidP="00AA4F3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A4F30" w:rsidRPr="00CA3C24" w:rsidRDefault="00AA4F30" w:rsidP="00AA4F3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A4F30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F30" w:rsidRPr="00CA3C24" w:rsidRDefault="00AA4F30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4F30" w:rsidRPr="00CA3C24" w:rsidRDefault="00AA4F3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A4F30">
              <w:rPr>
                <w:rFonts w:ascii="Calibri" w:eastAsia="Times New Roman" w:hAnsi="Calibri" w:cs="Times New Roman"/>
                <w:color w:val="000000"/>
                <w:lang w:eastAsia="es-MX"/>
              </w:rPr>
              <w:t>ELECTRONICA Y MEDICINA, S.A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AA4F30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F30" w:rsidRPr="00CA3C24" w:rsidRDefault="00AA4F30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4F30" w:rsidRPr="00CA3C24" w:rsidRDefault="00AA4F3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A4F30">
              <w:rPr>
                <w:rFonts w:ascii="Calibri" w:eastAsia="Times New Roman" w:hAnsi="Calibri" w:cs="Times New Roman"/>
                <w:color w:val="000000"/>
                <w:lang w:eastAsia="es-MX"/>
              </w:rPr>
              <w:t>EME7905301M7</w:t>
            </w:r>
          </w:p>
        </w:tc>
      </w:tr>
      <w:tr w:rsidR="00AA4F30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F30" w:rsidRPr="00CA3C24" w:rsidRDefault="00AA4F30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4F30" w:rsidRPr="00CA3C24" w:rsidRDefault="00AA4F3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A4F30">
              <w:rPr>
                <w:rFonts w:ascii="Calibri" w:eastAsia="Times New Roman" w:hAnsi="Calibri" w:cs="Times New Roman"/>
                <w:color w:val="000000"/>
                <w:lang w:eastAsia="es-MX"/>
              </w:rPr>
              <w:t>$882,528.00  CON I.V.A.</w:t>
            </w:r>
          </w:p>
        </w:tc>
      </w:tr>
      <w:tr w:rsidR="00AA4F30" w:rsidRPr="00CA3C24" w:rsidTr="00AA4F3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F30" w:rsidRPr="00CA3C24" w:rsidRDefault="00AA4F30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4F30" w:rsidRPr="00CA3C24" w:rsidRDefault="00AA4F3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A4F30">
              <w:rPr>
                <w:rFonts w:ascii="Calibri" w:eastAsia="Times New Roman" w:hAnsi="Calibri" w:cs="Times New Roman"/>
                <w:color w:val="000000"/>
                <w:lang w:eastAsia="es-MX"/>
              </w:rPr>
              <w:t>02 DE AGOSTO DEL 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AA4F30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F30" w:rsidRPr="00CA3C24" w:rsidRDefault="00AA4F30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F30" w:rsidRPr="00CA3C24" w:rsidRDefault="00AA4F3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AA4F30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F30" w:rsidRPr="00CA3C24" w:rsidRDefault="00AA4F30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4F30" w:rsidRPr="00CA3C24" w:rsidRDefault="00AA4F3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AA4F30" w:rsidRPr="00CA3C24" w:rsidRDefault="00AA4F30" w:rsidP="00AA4F30">
      <w:pPr>
        <w:rPr>
          <w:rFonts w:ascii="Times New Roman" w:hAnsi="Times New Roman" w:cs="Times New Roman"/>
          <w:b/>
          <w:sz w:val="40"/>
          <w:szCs w:val="40"/>
        </w:rPr>
      </w:pPr>
    </w:p>
    <w:p w:rsidR="00AA4F30" w:rsidRDefault="00AA4F30" w:rsidP="00AA4F30"/>
    <w:p w:rsidR="00AA4F30" w:rsidRPr="00B46B27" w:rsidRDefault="00AA4F30" w:rsidP="00AA4F30">
      <w:pPr>
        <w:tabs>
          <w:tab w:val="left" w:pos="1305"/>
        </w:tabs>
      </w:pPr>
    </w:p>
    <w:p w:rsidR="00AA4F30" w:rsidRDefault="00AA4F30" w:rsidP="00AA4F30">
      <w:bookmarkStart w:id="0" w:name="_GoBack"/>
      <w:bookmarkEnd w:id="0"/>
    </w:p>
    <w:p w:rsidR="00AA4F30" w:rsidRDefault="00AA4F30" w:rsidP="00AA4F30"/>
    <w:p w:rsidR="00AA4F30" w:rsidRDefault="00AA4F30" w:rsidP="00AA4F30"/>
    <w:p w:rsidR="00AA4F30" w:rsidRDefault="00AA4F30" w:rsidP="00AA4F30"/>
    <w:p w:rsidR="00AA4F30" w:rsidRDefault="00AA4F30" w:rsidP="00AA4F30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30"/>
    <w:rsid w:val="006F00BC"/>
    <w:rsid w:val="00A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517DF-7A56-4A35-8497-CC049CAC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F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2022-06-13T18:28:00Z</dcterms:created>
  <dcterms:modified xsi:type="dcterms:W3CDTF">2022-06-13T18:30:00Z</dcterms:modified>
</cp:coreProperties>
</file>