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162" w:rsidRDefault="00BF5162" w:rsidP="00BF5162"/>
    <w:p w:rsidR="00BF5162" w:rsidRDefault="00BF5162" w:rsidP="00BF5162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BF5162" w:rsidRPr="00CA3C24" w:rsidRDefault="00BF5162" w:rsidP="00BF5162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BF5162" w:rsidRPr="00CA3C24" w:rsidTr="00807132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62" w:rsidRPr="00CA3C24" w:rsidRDefault="00BF5162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5162" w:rsidRPr="00CA3C24" w:rsidRDefault="00BF5162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F5162">
              <w:rPr>
                <w:rFonts w:ascii="Calibri" w:eastAsia="Times New Roman" w:hAnsi="Calibri" w:cs="Times New Roman"/>
                <w:color w:val="000000"/>
                <w:lang w:eastAsia="es-MX"/>
              </w:rPr>
              <w:t>ARMIN ALVARADO MALAGON</w:t>
            </w:r>
          </w:p>
        </w:tc>
      </w:tr>
      <w:tr w:rsidR="00BF5162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62" w:rsidRPr="00CA3C24" w:rsidRDefault="00BF5162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5162" w:rsidRPr="00CA3C24" w:rsidRDefault="00BF5162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F5162">
              <w:rPr>
                <w:rFonts w:ascii="Calibri" w:eastAsia="Times New Roman" w:hAnsi="Calibri" w:cs="Times New Roman"/>
                <w:color w:val="000000"/>
                <w:lang w:eastAsia="es-MX"/>
              </w:rPr>
              <w:t>AAMA6709176V9</w:t>
            </w:r>
          </w:p>
        </w:tc>
      </w:tr>
      <w:tr w:rsidR="00BF5162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62" w:rsidRPr="00CA3C24" w:rsidRDefault="00BF5162" w:rsidP="00807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5162" w:rsidRPr="00CA3C24" w:rsidRDefault="00BF5162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F5162">
              <w:rPr>
                <w:rFonts w:ascii="Calibri" w:eastAsia="Times New Roman" w:hAnsi="Calibri" w:cs="Times New Roman"/>
                <w:color w:val="000000"/>
                <w:lang w:eastAsia="es-MX"/>
              </w:rPr>
              <w:t>$1,801,422.00 CON IVA</w:t>
            </w:r>
          </w:p>
        </w:tc>
      </w:tr>
      <w:tr w:rsidR="00BF5162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62" w:rsidRPr="00CA3C24" w:rsidRDefault="00BF5162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162" w:rsidRPr="00CA3C24" w:rsidRDefault="00BF5162" w:rsidP="00BF51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F516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DEL 01 DE JUNIO DE 2021 </w:t>
            </w:r>
          </w:p>
        </w:tc>
      </w:tr>
      <w:tr w:rsidR="00BF5162" w:rsidRPr="00CA3C24" w:rsidTr="0080713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62" w:rsidRPr="00CA3C24" w:rsidRDefault="00BF5162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162" w:rsidRPr="00CA3C24" w:rsidRDefault="00BF5162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BF5162" w:rsidRPr="00CA3C24" w:rsidTr="0080713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62" w:rsidRPr="00CA3C24" w:rsidRDefault="00BF5162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162" w:rsidRPr="00CA3C24" w:rsidRDefault="00BF5162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328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BF5162" w:rsidRPr="00CA3C24" w:rsidRDefault="00BF5162" w:rsidP="00BF5162">
      <w:pPr>
        <w:rPr>
          <w:rFonts w:ascii="Times New Roman" w:hAnsi="Times New Roman" w:cs="Times New Roman"/>
          <w:b/>
          <w:sz w:val="40"/>
          <w:szCs w:val="40"/>
        </w:rPr>
      </w:pPr>
    </w:p>
    <w:p w:rsidR="00BF5162" w:rsidRDefault="00BF5162" w:rsidP="00BF5162">
      <w:bookmarkStart w:id="0" w:name="_GoBack"/>
      <w:bookmarkEnd w:id="0"/>
    </w:p>
    <w:p w:rsidR="00BF5162" w:rsidRPr="00B46B27" w:rsidRDefault="00BF5162" w:rsidP="00BF5162">
      <w:pPr>
        <w:tabs>
          <w:tab w:val="left" w:pos="1305"/>
        </w:tabs>
      </w:pPr>
    </w:p>
    <w:p w:rsidR="00BF5162" w:rsidRDefault="00BF5162" w:rsidP="00BF5162"/>
    <w:p w:rsidR="00BF5162" w:rsidRDefault="00BF5162" w:rsidP="00BF5162"/>
    <w:p w:rsidR="00BF5162" w:rsidRDefault="00BF5162" w:rsidP="00BF5162"/>
    <w:p w:rsidR="00BF5162" w:rsidRDefault="00BF5162" w:rsidP="00BF5162"/>
    <w:p w:rsidR="00BF5162" w:rsidRDefault="00BF5162" w:rsidP="00BF5162"/>
    <w:p w:rsidR="006F00BC" w:rsidRDefault="006F00BC"/>
    <w:sectPr w:rsidR="006F00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62"/>
    <w:rsid w:val="006F00BC"/>
    <w:rsid w:val="00BF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E10DD8-FE80-4D88-86D8-0224C75B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1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2022-06-13T18:26:00Z</dcterms:created>
  <dcterms:modified xsi:type="dcterms:W3CDTF">2022-06-13T18:27:00Z</dcterms:modified>
</cp:coreProperties>
</file>