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01" w:rsidRDefault="00953301" w:rsidP="00953301"/>
    <w:p w:rsidR="00953301" w:rsidRDefault="00953301" w:rsidP="0095330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53301" w:rsidRPr="00CA3C24" w:rsidRDefault="00953301" w:rsidP="0095330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53301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3301">
              <w:rPr>
                <w:rFonts w:ascii="Calibri" w:eastAsia="Times New Roman" w:hAnsi="Calibri" w:cs="Times New Roman"/>
                <w:color w:val="000000"/>
                <w:lang w:eastAsia="es-MX"/>
              </w:rPr>
              <w:t>GUILLERMO MELENDEZ QUINTEROS</w:t>
            </w:r>
          </w:p>
        </w:tc>
      </w:tr>
      <w:tr w:rsidR="00953301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3301">
              <w:rPr>
                <w:rFonts w:ascii="Calibri" w:eastAsia="Times New Roman" w:hAnsi="Calibri" w:cs="Times New Roman"/>
                <w:color w:val="000000"/>
                <w:lang w:eastAsia="es-MX"/>
              </w:rPr>
              <w:t>MEQG651126UR9</w:t>
            </w:r>
          </w:p>
        </w:tc>
      </w:tr>
      <w:tr w:rsidR="00953301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3301" w:rsidRPr="00953301" w:rsidRDefault="00953301" w:rsidP="00953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3301">
              <w:rPr>
                <w:rFonts w:ascii="Calibri" w:eastAsia="Times New Roman" w:hAnsi="Calibri" w:cs="Times New Roman"/>
                <w:color w:val="000000"/>
                <w:lang w:eastAsia="es-MX"/>
              </w:rPr>
              <w:t>$420,000.00 MÍNIMO CON I.V.A.</w:t>
            </w:r>
          </w:p>
          <w:p w:rsidR="00953301" w:rsidRPr="00CA3C24" w:rsidRDefault="00953301" w:rsidP="00953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3301">
              <w:rPr>
                <w:rFonts w:ascii="Calibri" w:eastAsia="Times New Roman" w:hAnsi="Calibri" w:cs="Times New Roman"/>
                <w:color w:val="000000"/>
                <w:lang w:eastAsia="es-MX"/>
              </w:rPr>
              <w:t>$570,000.00 MÁXIMO CON I.V.A.</w:t>
            </w:r>
          </w:p>
        </w:tc>
      </w:tr>
      <w:tr w:rsidR="00953301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3301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953301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53301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01" w:rsidRPr="00CA3C24" w:rsidRDefault="00953301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09/2021</w:t>
            </w:r>
          </w:p>
        </w:tc>
      </w:tr>
    </w:tbl>
    <w:p w:rsidR="00953301" w:rsidRPr="00CA3C24" w:rsidRDefault="00953301" w:rsidP="00953301">
      <w:pPr>
        <w:rPr>
          <w:rFonts w:ascii="Times New Roman" w:hAnsi="Times New Roman" w:cs="Times New Roman"/>
          <w:b/>
          <w:sz w:val="40"/>
          <w:szCs w:val="40"/>
        </w:rPr>
      </w:pPr>
    </w:p>
    <w:p w:rsidR="00953301" w:rsidRDefault="00953301" w:rsidP="00953301"/>
    <w:p w:rsidR="00953301" w:rsidRPr="00B46B27" w:rsidRDefault="00953301" w:rsidP="00953301">
      <w:pPr>
        <w:tabs>
          <w:tab w:val="left" w:pos="1305"/>
        </w:tabs>
      </w:pPr>
      <w:bookmarkStart w:id="0" w:name="_GoBack"/>
      <w:bookmarkEnd w:id="0"/>
    </w:p>
    <w:p w:rsidR="00953301" w:rsidRDefault="00953301" w:rsidP="00953301"/>
    <w:p w:rsidR="00953301" w:rsidRDefault="00953301" w:rsidP="00953301"/>
    <w:p w:rsidR="00953301" w:rsidRDefault="00953301" w:rsidP="00953301"/>
    <w:p w:rsidR="00953301" w:rsidRDefault="00953301" w:rsidP="00953301"/>
    <w:p w:rsidR="00953301" w:rsidRDefault="00953301" w:rsidP="00953301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01"/>
    <w:rsid w:val="00953301"/>
    <w:rsid w:val="009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AB21-BC96-4AED-A36D-9CE24D8A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2022-06-09T16:27:00Z</dcterms:created>
  <dcterms:modified xsi:type="dcterms:W3CDTF">2022-06-09T16:30:00Z</dcterms:modified>
</cp:coreProperties>
</file>