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BB" w:rsidRDefault="00066BBB" w:rsidP="00066BBB"/>
    <w:p w:rsidR="00066BBB" w:rsidRDefault="00066BBB" w:rsidP="00066BB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66BBB" w:rsidRPr="00CA3C24" w:rsidRDefault="00066BBB" w:rsidP="00066BB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66BBB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BBB" w:rsidRPr="00CA3C24" w:rsidRDefault="00066BB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BBB" w:rsidRPr="00CA3C24" w:rsidRDefault="00066BB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6BBB">
              <w:rPr>
                <w:rFonts w:ascii="Calibri" w:eastAsia="Times New Roman" w:hAnsi="Calibri" w:cs="Times New Roman"/>
                <w:color w:val="000000"/>
                <w:lang w:eastAsia="es-MX"/>
              </w:rPr>
              <w:t>GLORIA GABRIELA ADAME GARCIA</w:t>
            </w:r>
          </w:p>
        </w:tc>
      </w:tr>
      <w:tr w:rsidR="00066BBB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BBB" w:rsidRPr="00CA3C24" w:rsidRDefault="00066BB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BBB" w:rsidRPr="00CA3C24" w:rsidRDefault="00066BB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6BBB">
              <w:rPr>
                <w:rFonts w:ascii="Calibri" w:eastAsia="Times New Roman" w:hAnsi="Calibri" w:cs="Times New Roman"/>
                <w:color w:val="000000"/>
                <w:lang w:eastAsia="es-MX"/>
              </w:rPr>
              <w:t>AAGG910330NTA</w:t>
            </w:r>
          </w:p>
        </w:tc>
      </w:tr>
      <w:tr w:rsidR="00066BBB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BBB" w:rsidRPr="00CA3C24" w:rsidRDefault="00066BBB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6BBB" w:rsidRPr="00CA3C24" w:rsidRDefault="00066BB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6BBB">
              <w:rPr>
                <w:rFonts w:ascii="Calibri" w:eastAsia="Times New Roman" w:hAnsi="Calibri" w:cs="Times New Roman"/>
                <w:color w:val="000000"/>
                <w:lang w:eastAsia="es-MX"/>
              </w:rPr>
              <w:t>$620,000.00 MINIMO CON IVA    $750,000.00 MAXIMO CON IVA</w:t>
            </w:r>
          </w:p>
        </w:tc>
      </w:tr>
      <w:tr w:rsidR="00066BBB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BBB" w:rsidRPr="00CA3C24" w:rsidRDefault="00066BB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BBB" w:rsidRPr="00CA3C24" w:rsidRDefault="00066BB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6BBB">
              <w:rPr>
                <w:rFonts w:ascii="Calibri" w:eastAsia="Times New Roman" w:hAnsi="Calibri" w:cs="Times New Roman"/>
                <w:color w:val="000000"/>
                <w:lang w:eastAsia="es-MX"/>
              </w:rPr>
              <w:t>01 DE FEBRERO DEL 2021</w:t>
            </w:r>
          </w:p>
        </w:tc>
      </w:tr>
      <w:tr w:rsidR="00066BBB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BBB" w:rsidRPr="00CA3C24" w:rsidRDefault="00066BB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BBB" w:rsidRPr="00CA3C24" w:rsidRDefault="00066BBB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6BBB">
              <w:rPr>
                <w:rFonts w:ascii="Calibri" w:eastAsia="Times New Roman" w:hAnsi="Calibri" w:cs="Times New Roman"/>
                <w:color w:val="000000"/>
                <w:lang w:eastAsia="es-MX"/>
              </w:rPr>
              <w:t>28 DE FEBRERO DE 2021</w:t>
            </w:r>
            <w:bookmarkStart w:id="0" w:name="_GoBack"/>
            <w:bookmarkEnd w:id="0"/>
          </w:p>
        </w:tc>
      </w:tr>
      <w:tr w:rsidR="00066BBB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BBB" w:rsidRPr="00CA3C24" w:rsidRDefault="00066BBB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BBB" w:rsidRPr="00CA3C24" w:rsidRDefault="00066BBB" w:rsidP="00066B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66BBB" w:rsidRPr="00CA3C24" w:rsidRDefault="00066BBB" w:rsidP="00066BBB">
      <w:pPr>
        <w:rPr>
          <w:rFonts w:ascii="Times New Roman" w:hAnsi="Times New Roman" w:cs="Times New Roman"/>
          <w:b/>
          <w:sz w:val="40"/>
          <w:szCs w:val="40"/>
        </w:rPr>
      </w:pPr>
    </w:p>
    <w:p w:rsidR="00066BBB" w:rsidRDefault="00066BBB" w:rsidP="00066BBB"/>
    <w:p w:rsidR="00066BBB" w:rsidRPr="00B46B27" w:rsidRDefault="00066BBB" w:rsidP="00066BBB">
      <w:pPr>
        <w:tabs>
          <w:tab w:val="left" w:pos="1305"/>
        </w:tabs>
      </w:pPr>
    </w:p>
    <w:p w:rsidR="00066BBB" w:rsidRDefault="00066BBB" w:rsidP="00066BBB"/>
    <w:p w:rsidR="00066BBB" w:rsidRDefault="00066BBB" w:rsidP="00066BBB"/>
    <w:p w:rsidR="00066BBB" w:rsidRDefault="00066BBB" w:rsidP="00066BBB"/>
    <w:p w:rsidR="00066BBB" w:rsidRDefault="00066BBB" w:rsidP="00066BBB"/>
    <w:p w:rsidR="00066BBB" w:rsidRDefault="00066BBB" w:rsidP="00066BBB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BB"/>
    <w:rsid w:val="00066BBB"/>
    <w:rsid w:val="009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0D371-C214-4CC5-91DC-52C3CD5E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B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2022-06-09T16:25:00Z</dcterms:created>
  <dcterms:modified xsi:type="dcterms:W3CDTF">2022-06-09T16:27:00Z</dcterms:modified>
</cp:coreProperties>
</file>