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AF" w:rsidRDefault="00E062AF" w:rsidP="00E062AF"/>
    <w:p w:rsidR="00E062AF" w:rsidRDefault="00E062AF" w:rsidP="00E062A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062AF" w:rsidRPr="00CA3C24" w:rsidRDefault="00E062AF" w:rsidP="00E062A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062AF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2AF" w:rsidRPr="00CA3C24" w:rsidRDefault="00E062A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62AF">
              <w:rPr>
                <w:rFonts w:ascii="Calibri" w:eastAsia="Times New Roman" w:hAnsi="Calibri" w:cs="Times New Roman"/>
                <w:color w:val="000000"/>
                <w:lang w:eastAsia="es-MX"/>
              </w:rPr>
              <w:t>DISTRIBUIDORA PROHLAB, S.A. DE C.V.,</w:t>
            </w:r>
          </w:p>
        </w:tc>
      </w:tr>
      <w:tr w:rsidR="00E062AF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2AF" w:rsidRPr="00CA3C24" w:rsidRDefault="00E062A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62AF">
              <w:rPr>
                <w:rFonts w:ascii="Calibri" w:eastAsia="Times New Roman" w:hAnsi="Calibri" w:cs="Times New Roman"/>
                <w:color w:val="000000"/>
                <w:lang w:eastAsia="es-MX"/>
              </w:rPr>
              <w:t>DPR1306257N6</w:t>
            </w:r>
          </w:p>
        </w:tc>
      </w:tr>
      <w:tr w:rsidR="00E062AF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62AF" w:rsidRPr="00E062AF" w:rsidRDefault="00E062AF" w:rsidP="00E06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62AF">
              <w:rPr>
                <w:rFonts w:ascii="Calibri" w:eastAsia="Times New Roman" w:hAnsi="Calibri" w:cs="Times New Roman"/>
                <w:color w:val="000000"/>
                <w:lang w:eastAsia="es-MX"/>
              </w:rPr>
              <w:t>$344,091.84 IMPORTE MINIMO SIN IVA</w:t>
            </w:r>
          </w:p>
          <w:p w:rsidR="00E062AF" w:rsidRPr="00CA3C24" w:rsidRDefault="00E062AF" w:rsidP="00E062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062A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$877,434.19 IMPORTE MAXIMO SIN IVA</w:t>
            </w:r>
            <w:bookmarkStart w:id="0" w:name="_GoBack"/>
            <w:bookmarkEnd w:id="0"/>
          </w:p>
        </w:tc>
      </w:tr>
      <w:tr w:rsidR="00E062AF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E062AF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062AF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AF" w:rsidRPr="00CA3C24" w:rsidRDefault="00E062A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062AF" w:rsidRPr="00CA3C24" w:rsidRDefault="00E062AF" w:rsidP="00E062AF">
      <w:pPr>
        <w:rPr>
          <w:rFonts w:ascii="Times New Roman" w:hAnsi="Times New Roman" w:cs="Times New Roman"/>
          <w:b/>
          <w:sz w:val="40"/>
          <w:szCs w:val="40"/>
        </w:rPr>
      </w:pPr>
    </w:p>
    <w:p w:rsidR="00E062AF" w:rsidRDefault="00E062AF" w:rsidP="00E062AF"/>
    <w:p w:rsidR="00E062AF" w:rsidRPr="00B46B27" w:rsidRDefault="00E062AF" w:rsidP="00E062AF">
      <w:pPr>
        <w:tabs>
          <w:tab w:val="left" w:pos="1305"/>
        </w:tabs>
      </w:pPr>
    </w:p>
    <w:p w:rsidR="00E062AF" w:rsidRDefault="00E062AF" w:rsidP="00E062AF"/>
    <w:p w:rsidR="00E062AF" w:rsidRDefault="00E062AF" w:rsidP="00E062AF"/>
    <w:p w:rsidR="00E062AF" w:rsidRDefault="00E062AF" w:rsidP="00E062AF"/>
    <w:p w:rsidR="00E062AF" w:rsidRDefault="00E062AF" w:rsidP="00E062AF"/>
    <w:p w:rsidR="00E062AF" w:rsidRDefault="00E062AF" w:rsidP="00E062AF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AF"/>
    <w:rsid w:val="009B7A71"/>
    <w:rsid w:val="00E0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B88FE-A49A-4194-B092-B4F09253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2022-06-09T16:18:00Z</dcterms:created>
  <dcterms:modified xsi:type="dcterms:W3CDTF">2022-06-09T16:21:00Z</dcterms:modified>
</cp:coreProperties>
</file>