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10" w:rsidRPr="00CA3C24" w:rsidRDefault="00A53110" w:rsidP="00A5311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53110" w:rsidRPr="00CA3C24" w:rsidTr="00482A4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10" w:rsidRPr="00CA3C24" w:rsidRDefault="00A53110" w:rsidP="00482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53110">
              <w:rPr>
                <w:rFonts w:ascii="Calibri" w:eastAsia="Times New Roman" w:hAnsi="Calibri" w:cs="Times New Roman"/>
                <w:color w:val="000000"/>
                <w:lang w:eastAsia="es-MX"/>
              </w:rPr>
              <w:t>MARGIE JIMENEZ PHILLIPS</w:t>
            </w:r>
          </w:p>
        </w:tc>
      </w:tr>
      <w:tr w:rsidR="00A53110" w:rsidRPr="00CA3C24" w:rsidTr="00482A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10" w:rsidRPr="00CA3C24" w:rsidRDefault="00A53110" w:rsidP="00482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53110">
              <w:rPr>
                <w:rFonts w:ascii="Calibri" w:eastAsia="Times New Roman" w:hAnsi="Calibri" w:cs="Times New Roman"/>
                <w:color w:val="000000"/>
                <w:lang w:eastAsia="es-MX"/>
              </w:rPr>
              <w:t>JIPM91106DK1</w:t>
            </w:r>
          </w:p>
        </w:tc>
      </w:tr>
      <w:tr w:rsidR="00A53110" w:rsidRPr="00CA3C24" w:rsidTr="00482A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110" w:rsidRDefault="00A53110" w:rsidP="00482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5311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$685,714.28 MINIMO CON IVA                                </w:t>
            </w:r>
          </w:p>
          <w:p w:rsidR="00A53110" w:rsidRPr="00CA3C24" w:rsidRDefault="00A53110" w:rsidP="00482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 w:rsidRPr="00A53110">
              <w:rPr>
                <w:rFonts w:ascii="Calibri" w:eastAsia="Times New Roman" w:hAnsi="Calibri" w:cs="Times New Roman"/>
                <w:color w:val="000000"/>
                <w:lang w:eastAsia="es-MX"/>
              </w:rPr>
              <w:t>$960,000.00 MAXIMO CON IVA</w:t>
            </w:r>
          </w:p>
        </w:tc>
      </w:tr>
      <w:tr w:rsidR="00A53110" w:rsidRPr="00CA3C24" w:rsidTr="00482A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A53110" w:rsidRPr="00CA3C24" w:rsidTr="00482A4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A53110" w:rsidRPr="00CA3C24" w:rsidTr="00482A4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482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110" w:rsidRPr="00CA3C24" w:rsidRDefault="00A53110" w:rsidP="00A53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A53110" w:rsidRPr="00CA3C24" w:rsidRDefault="00A53110" w:rsidP="00A53110">
      <w:pPr>
        <w:rPr>
          <w:rFonts w:ascii="Times New Roman" w:hAnsi="Times New Roman" w:cs="Times New Roman"/>
          <w:b/>
          <w:sz w:val="40"/>
          <w:szCs w:val="40"/>
        </w:rPr>
      </w:pPr>
    </w:p>
    <w:p w:rsidR="00A53110" w:rsidRDefault="00A53110" w:rsidP="00A53110"/>
    <w:p w:rsidR="00A53110" w:rsidRDefault="00A53110" w:rsidP="00A53110"/>
    <w:p w:rsidR="00A53110" w:rsidRDefault="00A53110" w:rsidP="00A53110"/>
    <w:p w:rsidR="00A53110" w:rsidRDefault="00A53110" w:rsidP="00A53110"/>
    <w:p w:rsidR="00A53110" w:rsidRPr="006B4C63" w:rsidRDefault="00A53110" w:rsidP="00A53110"/>
    <w:p w:rsidR="00A53110" w:rsidRDefault="00A53110" w:rsidP="00A53110"/>
    <w:p w:rsidR="00274008" w:rsidRDefault="00274008"/>
    <w:sectPr w:rsidR="00274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10"/>
    <w:rsid w:val="00274008"/>
    <w:rsid w:val="00A5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25D11-9B51-4983-B911-608A112D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1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2022-06-13T16:03:00Z</dcterms:created>
  <dcterms:modified xsi:type="dcterms:W3CDTF">2022-06-13T16:09:00Z</dcterms:modified>
</cp:coreProperties>
</file>