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B1D" w:rsidRPr="00CA3C24" w:rsidRDefault="00DB2B1D" w:rsidP="00DB2B1D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B2B1D" w:rsidRPr="00CA3C24" w:rsidTr="009D465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B1D" w:rsidRPr="00CA3C24" w:rsidRDefault="00DB2B1D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2B1D" w:rsidRPr="00CA3C24" w:rsidRDefault="00DB2B1D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2B1D">
              <w:rPr>
                <w:rFonts w:ascii="Calibri" w:eastAsia="Times New Roman" w:hAnsi="Calibri" w:cs="Times New Roman"/>
                <w:color w:val="000000"/>
                <w:lang w:eastAsia="es-MX"/>
              </w:rPr>
              <w:t>ANA LAURA BERNAL MONTOYA</w:t>
            </w:r>
          </w:p>
        </w:tc>
      </w:tr>
      <w:tr w:rsidR="00DB2B1D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B1D" w:rsidRPr="00CA3C24" w:rsidRDefault="00DB2B1D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2B1D" w:rsidRPr="00CA3C24" w:rsidRDefault="00DB2B1D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2B1D">
              <w:rPr>
                <w:rFonts w:ascii="Calibri" w:eastAsia="Times New Roman" w:hAnsi="Calibri" w:cs="Times New Roman"/>
                <w:color w:val="000000"/>
                <w:lang w:eastAsia="es-MX"/>
              </w:rPr>
              <w:t>BEMA500313HJ3</w:t>
            </w:r>
          </w:p>
        </w:tc>
      </w:tr>
      <w:tr w:rsidR="00DB2B1D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B1D" w:rsidRPr="00CA3C24" w:rsidRDefault="00DB2B1D" w:rsidP="009D46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2B1D" w:rsidRDefault="00DB2B1D" w:rsidP="00DB2B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2B1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$13,914.65 monto mensual neto      </w:t>
            </w:r>
          </w:p>
          <w:p w:rsidR="00DB2B1D" w:rsidRPr="00CA3C24" w:rsidRDefault="00DB2B1D" w:rsidP="00DB2B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B2B1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$182,728.20 </w:t>
            </w:r>
            <w:proofErr w:type="spellStart"/>
            <w:r w:rsidRPr="00DB2B1D">
              <w:rPr>
                <w:rFonts w:ascii="Calibri" w:eastAsia="Times New Roman" w:hAnsi="Calibri" w:cs="Times New Roman"/>
                <w:color w:val="000000"/>
                <w:lang w:eastAsia="es-MX"/>
              </w:rPr>
              <w:t>improte</w:t>
            </w:r>
            <w:proofErr w:type="spellEnd"/>
            <w:r w:rsidRPr="00DB2B1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total anual</w:t>
            </w:r>
          </w:p>
        </w:tc>
      </w:tr>
      <w:tr w:rsidR="00DB2B1D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B1D" w:rsidRPr="00CA3C24" w:rsidRDefault="00DB2B1D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2B1D" w:rsidRPr="00CA3C24" w:rsidRDefault="00DB2B1D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>DEL 01 DE ENERO DE 2022</w:t>
            </w:r>
            <w:bookmarkStart w:id="0" w:name="_GoBack"/>
            <w:bookmarkEnd w:id="0"/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DB2B1D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B1D" w:rsidRPr="00CA3C24" w:rsidRDefault="00DB2B1D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2B1D" w:rsidRPr="00CA3C24" w:rsidRDefault="00DB2B1D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2022</w:t>
            </w:r>
          </w:p>
        </w:tc>
      </w:tr>
      <w:tr w:rsidR="00DB2B1D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B1D" w:rsidRPr="00CA3C24" w:rsidRDefault="00DB2B1D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2B1D" w:rsidRPr="00CA3C24" w:rsidRDefault="00DB2B1D" w:rsidP="00DB2B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DB2B1D" w:rsidRPr="00CA3C24" w:rsidRDefault="00DB2B1D" w:rsidP="00DB2B1D">
      <w:pPr>
        <w:rPr>
          <w:rFonts w:ascii="Times New Roman" w:hAnsi="Times New Roman" w:cs="Times New Roman"/>
          <w:b/>
          <w:sz w:val="40"/>
          <w:szCs w:val="40"/>
        </w:rPr>
      </w:pPr>
    </w:p>
    <w:p w:rsidR="00DB2B1D" w:rsidRDefault="00DB2B1D" w:rsidP="00DB2B1D"/>
    <w:p w:rsidR="00DB2B1D" w:rsidRDefault="00DB2B1D" w:rsidP="00DB2B1D"/>
    <w:p w:rsidR="00DB2B1D" w:rsidRDefault="00DB2B1D" w:rsidP="00DB2B1D"/>
    <w:p w:rsidR="00DB2B1D" w:rsidRDefault="00DB2B1D" w:rsidP="00DB2B1D"/>
    <w:p w:rsidR="00DB2B1D" w:rsidRPr="006B4C63" w:rsidRDefault="00DB2B1D" w:rsidP="00DB2B1D"/>
    <w:p w:rsidR="00FB75BB" w:rsidRDefault="00FB75BB"/>
    <w:sectPr w:rsidR="00FB7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1D"/>
    <w:rsid w:val="00DB2B1D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26F81-FDF8-4BCB-9894-3DFA007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B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2022-06-10T17:11:00Z</dcterms:created>
  <dcterms:modified xsi:type="dcterms:W3CDTF">2022-06-10T17:13:00Z</dcterms:modified>
</cp:coreProperties>
</file>