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476" w:rsidRPr="00CA3C24" w:rsidRDefault="00286476" w:rsidP="00286476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86476" w:rsidRPr="00CA3C24" w:rsidTr="009D4655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476" w:rsidRPr="00CA3C24" w:rsidRDefault="00286476" w:rsidP="009D46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6476" w:rsidRPr="00CA3C24" w:rsidRDefault="00286476" w:rsidP="009D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86476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CORPORACIÓN  MEXICANA DE COMERCIO Y SERVICIOS, S.A. DE C.V.   </w:t>
            </w:r>
          </w:p>
        </w:tc>
      </w:tr>
      <w:tr w:rsidR="00286476" w:rsidRPr="00CA3C24" w:rsidTr="009D465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476" w:rsidRPr="00CA3C24" w:rsidRDefault="00286476" w:rsidP="009D46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6476" w:rsidRPr="00CA3C24" w:rsidRDefault="00286476" w:rsidP="009D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86476">
              <w:rPr>
                <w:rFonts w:ascii="Calibri" w:eastAsia="Times New Roman" w:hAnsi="Calibri" w:cs="Times New Roman"/>
                <w:color w:val="000000"/>
                <w:lang w:eastAsia="es-MX"/>
              </w:rPr>
              <w:t>CMC920212N42</w:t>
            </w:r>
          </w:p>
        </w:tc>
      </w:tr>
      <w:tr w:rsidR="00286476" w:rsidRPr="00CA3C24" w:rsidTr="009D465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476" w:rsidRPr="00CA3C24" w:rsidRDefault="00286476" w:rsidP="009D46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6476" w:rsidRPr="00CA3C24" w:rsidRDefault="00286476" w:rsidP="009D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86476">
              <w:rPr>
                <w:rFonts w:ascii="Calibri" w:eastAsia="Times New Roman" w:hAnsi="Calibri" w:cs="Times New Roman"/>
                <w:color w:val="000000"/>
                <w:lang w:eastAsia="es-MX"/>
              </w:rPr>
              <w:t>$5,479,000.00 SIN IVA</w:t>
            </w:r>
          </w:p>
        </w:tc>
      </w:tr>
      <w:tr w:rsidR="00286476" w:rsidRPr="00CA3C24" w:rsidTr="009D465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476" w:rsidRPr="00CA3C24" w:rsidRDefault="00286476" w:rsidP="009D46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476" w:rsidRPr="00CA3C24" w:rsidRDefault="00AB281F" w:rsidP="00AB2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16 DE MARZO DE 2022</w:t>
            </w:r>
          </w:p>
        </w:tc>
      </w:tr>
      <w:tr w:rsidR="00286476" w:rsidRPr="00CA3C24" w:rsidTr="009D465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476" w:rsidRPr="00CA3C24" w:rsidRDefault="00286476" w:rsidP="009D46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476" w:rsidRPr="00CA3C24" w:rsidRDefault="00AB281F" w:rsidP="009D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B281F">
              <w:rPr>
                <w:rFonts w:ascii="Calibri" w:eastAsia="Times New Roman" w:hAnsi="Calibri" w:cs="Times New Roman"/>
                <w:color w:val="000000"/>
                <w:lang w:eastAsia="es-MX"/>
              </w:rPr>
              <w:t>31 DE AGOSTO DE 2022</w:t>
            </w:r>
          </w:p>
        </w:tc>
      </w:tr>
      <w:tr w:rsidR="00286476" w:rsidRPr="00CA3C24" w:rsidTr="009D465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476" w:rsidRPr="00CA3C24" w:rsidRDefault="00286476" w:rsidP="009D46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476" w:rsidRPr="00CA3C24" w:rsidRDefault="00286476" w:rsidP="0028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012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/2022</w:t>
            </w:r>
          </w:p>
        </w:tc>
      </w:tr>
    </w:tbl>
    <w:p w:rsidR="00286476" w:rsidRPr="00CA3C24" w:rsidRDefault="00286476" w:rsidP="00286476">
      <w:pPr>
        <w:rPr>
          <w:rFonts w:ascii="Times New Roman" w:hAnsi="Times New Roman" w:cs="Times New Roman"/>
          <w:b/>
          <w:sz w:val="40"/>
          <w:szCs w:val="40"/>
        </w:rPr>
      </w:pPr>
    </w:p>
    <w:p w:rsidR="00286476" w:rsidRDefault="00286476" w:rsidP="00286476">
      <w:bookmarkStart w:id="0" w:name="_GoBack"/>
      <w:bookmarkEnd w:id="0"/>
    </w:p>
    <w:p w:rsidR="00286476" w:rsidRDefault="00286476" w:rsidP="00286476"/>
    <w:p w:rsidR="00286476" w:rsidRDefault="00286476" w:rsidP="00286476"/>
    <w:p w:rsidR="00286476" w:rsidRDefault="00286476" w:rsidP="00286476"/>
    <w:p w:rsidR="00286476" w:rsidRPr="006B4C63" w:rsidRDefault="00286476" w:rsidP="00286476"/>
    <w:p w:rsidR="00FB75BB" w:rsidRDefault="00FB75BB"/>
    <w:sectPr w:rsidR="00FB75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476"/>
    <w:rsid w:val="00286476"/>
    <w:rsid w:val="00AB281F"/>
    <w:rsid w:val="00FB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C377A3-A763-4C37-B8B1-4700778D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2022-06-10T13:35:00Z</dcterms:created>
  <dcterms:modified xsi:type="dcterms:W3CDTF">2022-06-10T17:05:00Z</dcterms:modified>
</cp:coreProperties>
</file>